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38DF6F" w14:textId="77777777" w:rsidR="00890194" w:rsidRPr="00D24042" w:rsidRDefault="00890194" w:rsidP="00890194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4E09E8F" w14:textId="77777777" w:rsidR="00890194" w:rsidRPr="00D24042" w:rsidRDefault="00890194" w:rsidP="0089019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782FA9E4" w14:textId="77777777" w:rsidR="00890194" w:rsidRPr="00D24042" w:rsidRDefault="00890194" w:rsidP="0089019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79576C7" w14:textId="77777777" w:rsidR="00890194" w:rsidRPr="00D24042" w:rsidRDefault="00890194" w:rsidP="0089019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1BFAA050" w14:textId="77777777" w:rsidR="00890194" w:rsidRPr="00D24042" w:rsidRDefault="00890194" w:rsidP="0089019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78E4E5BD" w14:textId="77777777" w:rsidR="00890194" w:rsidRPr="00D24042" w:rsidRDefault="00890194" w:rsidP="0089019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004E8B36" w14:textId="77777777" w:rsidR="00890194" w:rsidRPr="00D24042" w:rsidRDefault="00890194" w:rsidP="008901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3F3A5B" w14:textId="77777777" w:rsidR="00890194" w:rsidRPr="00D24042" w:rsidRDefault="00890194" w:rsidP="008901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AEA78C" w14:textId="77777777" w:rsidR="00890194" w:rsidRPr="00D24042" w:rsidRDefault="00890194" w:rsidP="008901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5EA310" w14:textId="77777777" w:rsidR="00890194" w:rsidRPr="00D24042" w:rsidRDefault="00890194" w:rsidP="00890194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A28ABC" w14:textId="77777777" w:rsidR="00890194" w:rsidRPr="00D24042" w:rsidRDefault="00890194" w:rsidP="00890194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</w:p>
    <w:p w14:paraId="7EB113C0" w14:textId="77777777" w:rsidR="00890194" w:rsidRPr="00D24042" w:rsidRDefault="00890194" w:rsidP="00890194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4FBB90" w14:textId="77777777" w:rsidR="00890194" w:rsidRPr="00D24042" w:rsidRDefault="00890194" w:rsidP="00890194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14:paraId="0FDB653F" w14:textId="337F7EA1" w:rsidR="00890194" w:rsidRPr="00D24042" w:rsidRDefault="00890194" w:rsidP="00890194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t>Протокол №</w:t>
      </w:r>
      <w:r w:rsidR="00983C73">
        <w:rPr>
          <w:rFonts w:ascii="Times New Roman" w:eastAsia="Times New Roman" w:hAnsi="Times New Roman"/>
          <w:sz w:val="24"/>
          <w:szCs w:val="24"/>
          <w:lang w:eastAsia="ru-RU"/>
        </w:rPr>
        <w:t xml:space="preserve"> 11</w:t>
      </w:r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t xml:space="preserve"> от « </w:t>
      </w:r>
      <w:r w:rsidR="00983C73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83C73">
        <w:rPr>
          <w:rFonts w:ascii="Times New Roman" w:eastAsia="Times New Roman" w:hAnsi="Times New Roman"/>
          <w:sz w:val="24"/>
          <w:szCs w:val="24"/>
          <w:lang w:eastAsia="ru-RU"/>
        </w:rPr>
        <w:t xml:space="preserve"> мая </w:t>
      </w:r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983C73">
        <w:rPr>
          <w:rFonts w:ascii="Times New Roman" w:eastAsia="Times New Roman" w:hAnsi="Times New Roman"/>
          <w:sz w:val="24"/>
          <w:szCs w:val="24"/>
          <w:lang w:eastAsia="ru-RU"/>
        </w:rPr>
        <w:t xml:space="preserve">22 </w:t>
      </w:r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6EC7E4DF" w14:textId="77777777" w:rsidR="00890194" w:rsidRPr="00D24042" w:rsidRDefault="00890194" w:rsidP="0089019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05A427B1" w14:textId="77777777" w:rsidR="00890194" w:rsidRPr="00D24042" w:rsidRDefault="00890194" w:rsidP="008901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935B57" w14:textId="77777777" w:rsidR="00890194" w:rsidRPr="00D24042" w:rsidRDefault="00890194" w:rsidP="0089019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0123C844" w14:textId="77777777" w:rsidR="00890194" w:rsidRPr="00D24042" w:rsidRDefault="00890194" w:rsidP="0089019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14:paraId="54C679E5" w14:textId="4B192185" w:rsidR="00890194" w:rsidRPr="00D24042" w:rsidRDefault="00890194" w:rsidP="0089019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1972C0" w:rsidRPr="00D240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Латинский язык</w:t>
      </w:r>
      <w:r w:rsidRPr="00D240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5C6BB122" w14:textId="77777777" w:rsidR="00890194" w:rsidRPr="00D24042" w:rsidRDefault="00890194" w:rsidP="0089019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D2AFCD" w14:textId="7ED00696" w:rsidR="001972C0" w:rsidRPr="00D24042" w:rsidRDefault="001972C0" w:rsidP="001972C0">
      <w:pPr>
        <w:spacing w:line="360" w:lineRule="auto"/>
        <w:rPr>
          <w:rFonts w:ascii="Times New Roman" w:eastAsia="Times New Roman" w:hAnsi="Times New Roman"/>
          <w:lang w:eastAsia="ru-RU"/>
        </w:rPr>
      </w:pPr>
      <w:r w:rsidRPr="00D24042">
        <w:rPr>
          <w:rFonts w:ascii="Times New Roman" w:eastAsia="Times New Roman" w:hAnsi="Times New Roman"/>
          <w:lang w:eastAsia="ru-RU"/>
        </w:rPr>
        <w:t>Направление подготовки:</w:t>
      </w:r>
      <w:r w:rsidR="00983C73">
        <w:rPr>
          <w:rFonts w:ascii="Times New Roman" w:eastAsia="Times New Roman" w:hAnsi="Times New Roman"/>
          <w:lang w:eastAsia="ru-RU"/>
        </w:rPr>
        <w:t xml:space="preserve"> </w:t>
      </w:r>
      <w:r w:rsidRPr="00D24042">
        <w:rPr>
          <w:rFonts w:ascii="Times New Roman" w:eastAsia="Times New Roman" w:hAnsi="Times New Roman"/>
          <w:lang w:eastAsia="ru-RU"/>
        </w:rPr>
        <w:t xml:space="preserve">44.03.05 Педагогическое образование </w:t>
      </w:r>
      <w:r w:rsidR="00983C73">
        <w:rPr>
          <w:rFonts w:ascii="Times New Roman" w:eastAsia="Times New Roman" w:hAnsi="Times New Roman"/>
          <w:lang w:eastAsia="ru-RU"/>
        </w:rPr>
        <w:t>(с двумя профилями подготовки)</w:t>
      </w:r>
    </w:p>
    <w:p w14:paraId="5AAF12BA" w14:textId="0D07F6C0" w:rsidR="001972C0" w:rsidRPr="00D24042" w:rsidRDefault="001972C0" w:rsidP="001972C0">
      <w:pPr>
        <w:spacing w:line="360" w:lineRule="auto"/>
        <w:rPr>
          <w:rFonts w:ascii="Times New Roman" w:eastAsia="Times New Roman" w:hAnsi="Times New Roman"/>
          <w:lang w:eastAsia="ru-RU"/>
        </w:rPr>
      </w:pPr>
      <w:r w:rsidRPr="00D24042">
        <w:rPr>
          <w:rFonts w:ascii="Times New Roman" w:eastAsia="Times New Roman" w:hAnsi="Times New Roman"/>
          <w:lang w:eastAsia="ru-RU"/>
        </w:rPr>
        <w:t>Профиль подготовки «</w:t>
      </w:r>
      <w:r w:rsidR="00983C73">
        <w:rPr>
          <w:rFonts w:ascii="Times New Roman" w:eastAsia="Times New Roman" w:hAnsi="Times New Roman"/>
          <w:lang w:eastAsia="ru-RU"/>
        </w:rPr>
        <w:t>История и Обществознание</w:t>
      </w:r>
      <w:r w:rsidRPr="00D24042">
        <w:rPr>
          <w:rFonts w:ascii="Times New Roman" w:eastAsia="Times New Roman" w:hAnsi="Times New Roman"/>
          <w:lang w:eastAsia="ru-RU"/>
        </w:rPr>
        <w:t>»</w:t>
      </w:r>
    </w:p>
    <w:p w14:paraId="096E5FD0" w14:textId="77777777" w:rsidR="001972C0" w:rsidRPr="00D24042" w:rsidRDefault="001972C0" w:rsidP="001972C0">
      <w:pPr>
        <w:spacing w:line="360" w:lineRule="auto"/>
        <w:rPr>
          <w:rFonts w:ascii="Times New Roman" w:eastAsia="Times New Roman" w:hAnsi="Times New Roman"/>
          <w:lang w:eastAsia="ru-RU"/>
        </w:rPr>
      </w:pPr>
      <w:r w:rsidRPr="00D24042">
        <w:rPr>
          <w:rFonts w:ascii="Times New Roman" w:eastAsia="Times New Roman" w:hAnsi="Times New Roman"/>
          <w:lang w:eastAsia="ru-RU"/>
        </w:rPr>
        <w:t xml:space="preserve">Форма обучения – очная </w:t>
      </w:r>
    </w:p>
    <w:p w14:paraId="6A098E50" w14:textId="031C0916" w:rsidR="00890194" w:rsidRPr="00D24042" w:rsidRDefault="00890194" w:rsidP="008901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954CEF" w14:textId="2BB552A8" w:rsidR="00E4502D" w:rsidRPr="00D24042" w:rsidRDefault="00E4502D" w:rsidP="008901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30BBBD" w14:textId="77777777" w:rsidR="00E4502D" w:rsidRPr="00D24042" w:rsidRDefault="00E4502D" w:rsidP="008901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A58C60" w14:textId="521D9FB3" w:rsidR="00890194" w:rsidRPr="00D24042" w:rsidRDefault="00890194" w:rsidP="008901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 w:rsidR="001972C0" w:rsidRPr="00D2404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906F545" w14:textId="77777777" w:rsidR="00890194" w:rsidRPr="00D24042" w:rsidRDefault="00890194" w:rsidP="008901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890194" w:rsidRPr="00D24042" w14:paraId="49747F44" w14:textId="77777777" w:rsidTr="0089019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AFC5353" w14:textId="77777777" w:rsidR="00890194" w:rsidRPr="00D24042" w:rsidRDefault="008901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D156946" w14:textId="77777777" w:rsidR="00890194" w:rsidRPr="00D24042" w:rsidRDefault="008901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890194" w:rsidRPr="00D24042" w14:paraId="7355190E" w14:textId="77777777" w:rsidTr="0089019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5432F91" w14:textId="77777777" w:rsidR="00890194" w:rsidRPr="00D24042" w:rsidRDefault="008901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849BAD" w14:textId="5839C17D" w:rsidR="00890194" w:rsidRPr="00D24042" w:rsidRDefault="001972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890194" w:rsidRPr="00D24042" w14:paraId="44452108" w14:textId="77777777" w:rsidTr="00890194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2AF2CCB" w14:textId="77777777" w:rsidR="00890194" w:rsidRPr="00D24042" w:rsidRDefault="008901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562138" w14:textId="0CF35964" w:rsidR="00890194" w:rsidRPr="00D24042" w:rsidRDefault="001972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890194" w:rsidRPr="00D24042" w14:paraId="3E77C4C1" w14:textId="77777777" w:rsidTr="0089019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B1118E2" w14:textId="77777777" w:rsidR="00890194" w:rsidRPr="00D24042" w:rsidRDefault="0089019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F45BEF" w14:textId="4D0B0CB6" w:rsidR="00890194" w:rsidRPr="00D24042" w:rsidRDefault="001972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90194" w:rsidRPr="00D24042" w14:paraId="7ECD09ED" w14:textId="77777777" w:rsidTr="0089019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3C3ED4B" w14:textId="77777777" w:rsidR="00890194" w:rsidRPr="00D24042" w:rsidRDefault="0089019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730D2B" w14:textId="3BF384A6" w:rsidR="00890194" w:rsidRPr="00D24042" w:rsidRDefault="001972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90194" w:rsidRPr="00D24042" w14:paraId="21B24094" w14:textId="77777777" w:rsidTr="0089019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02CB1A" w14:textId="77777777" w:rsidR="00890194" w:rsidRPr="00D24042" w:rsidRDefault="008901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365D9D" w14:textId="6737BC8D" w:rsidR="00890194" w:rsidRPr="00D24042" w:rsidRDefault="001972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90194" w:rsidRPr="00D24042" w14:paraId="1A51FA6A" w14:textId="77777777" w:rsidTr="0089019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6440DC" w14:textId="77777777" w:rsidR="00890194" w:rsidRPr="00D24042" w:rsidRDefault="008901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19229E" w14:textId="22CA0E67" w:rsidR="00890194" w:rsidRPr="00D24042" w:rsidRDefault="001972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56008774" w14:textId="77777777" w:rsidR="00890194" w:rsidRPr="00D24042" w:rsidRDefault="00890194" w:rsidP="008901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5949E6" w14:textId="77777777" w:rsidR="00890194" w:rsidRPr="00D24042" w:rsidRDefault="00890194" w:rsidP="0089019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74F7D1" w14:textId="769F3127" w:rsidR="00890194" w:rsidRPr="00D24042" w:rsidRDefault="00890194" w:rsidP="0089019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2D89CC" w14:textId="720C2ED9" w:rsidR="00E4502D" w:rsidRPr="00D24042" w:rsidRDefault="00E4502D" w:rsidP="0089019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6E2F92" w14:textId="1623CDE2" w:rsidR="00E4502D" w:rsidRPr="00D24042" w:rsidRDefault="00E4502D" w:rsidP="0089019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53B8C2" w14:textId="77777777" w:rsidR="00890194" w:rsidRPr="00D24042" w:rsidRDefault="00890194" w:rsidP="0089019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7DE3CE47" w14:textId="77777777" w:rsidR="00890194" w:rsidRPr="00D24042" w:rsidRDefault="00890194" w:rsidP="0089019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6D77E6" w14:textId="0895C3BA" w:rsidR="00890194" w:rsidRPr="00D24042" w:rsidRDefault="00890194" w:rsidP="0089019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t>2022 год</w:t>
      </w:r>
    </w:p>
    <w:p w14:paraId="2D9D8102" w14:textId="176F5D84" w:rsidR="00890194" w:rsidRPr="00D24042" w:rsidRDefault="00890194" w:rsidP="008901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 w:rsidR="001972C0" w:rsidRPr="00D24042">
        <w:rPr>
          <w:rFonts w:ascii="Times New Roman" w:eastAsia="Times New Roman" w:hAnsi="Times New Roman"/>
          <w:i/>
          <w:sz w:val="24"/>
          <w:szCs w:val="24"/>
          <w:lang w:eastAsia="ru-RU"/>
        </w:rPr>
        <w:t>Латинский язык</w:t>
      </w:r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26634448" w14:textId="77777777" w:rsidR="001972C0" w:rsidRPr="00D24042" w:rsidRDefault="001972C0" w:rsidP="008901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ED2280" w14:textId="419C0656" w:rsidR="001972C0" w:rsidRPr="00983C73" w:rsidRDefault="001972C0" w:rsidP="001972C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3C73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</w:t>
      </w:r>
      <w:r w:rsidRPr="00983C73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 w:rsidRPr="00983C7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983C73" w:rsidRPr="00983C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83C73" w:rsidRPr="00983C73">
        <w:rPr>
          <w:rFonts w:ascii="Times New Roman" w:eastAsia="Times New Roman" w:hAnsi="Times New Roman"/>
          <w:sz w:val="24"/>
          <w:szCs w:val="24"/>
          <w:lang w:eastAsia="ru-RU"/>
        </w:rPr>
        <w:t>утв. Приказом Министерства образования и науки РФ от 22.02.2018 №125</w:t>
      </w:r>
      <w:r w:rsidRPr="00983C7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75171ED" w14:textId="77777777" w:rsidR="001972C0" w:rsidRPr="00D24042" w:rsidRDefault="001972C0" w:rsidP="001972C0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</w:t>
      </w:r>
      <w:r w:rsidRPr="00D24042">
        <w:rPr>
          <w:rFonts w:ascii="Times New Roman" w:hAnsi="Times New Roman"/>
          <w:sz w:val="24"/>
          <w:szCs w:val="24"/>
        </w:rPr>
        <w:t xml:space="preserve">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</w:t>
      </w:r>
      <w:r w:rsidRPr="00D24042">
        <w:rPr>
          <w:rStyle w:val="blk"/>
          <w:rFonts w:ascii="Times New Roman" w:hAnsi="Times New Roman"/>
          <w:sz w:val="24"/>
          <w:szCs w:val="24"/>
        </w:rPr>
        <w:t xml:space="preserve">18.10.2013, </w:t>
      </w:r>
      <w:r w:rsidRPr="00D24042">
        <w:rPr>
          <w:rFonts w:ascii="Times New Roman" w:hAnsi="Times New Roman"/>
          <w:sz w:val="24"/>
          <w:szCs w:val="24"/>
        </w:rPr>
        <w:t xml:space="preserve">приказ </w:t>
      </w:r>
      <w:r w:rsidRPr="00D24042">
        <w:rPr>
          <w:rStyle w:val="blk"/>
          <w:rFonts w:ascii="Times New Roman" w:hAnsi="Times New Roman"/>
          <w:sz w:val="24"/>
          <w:szCs w:val="24"/>
        </w:rPr>
        <w:t>N 544н;</w:t>
      </w:r>
    </w:p>
    <w:p w14:paraId="26F22105" w14:textId="615DF999" w:rsidR="00983C73" w:rsidRPr="00983C73" w:rsidRDefault="001972C0" w:rsidP="00983C73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83C73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44.03.05 Педагогическое образование</w:t>
      </w:r>
      <w:r w:rsidRPr="00983C73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 w:rsidRPr="00983C7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983C73" w:rsidRPr="00983C7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«История и Обществознание», утв. 26 мая 2022г. протокол №11. </w:t>
      </w:r>
    </w:p>
    <w:p w14:paraId="75740770" w14:textId="5F2AD0DA" w:rsidR="001972C0" w:rsidRPr="00983C73" w:rsidRDefault="001972C0" w:rsidP="001972C0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83C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3C73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Методических рекомендаций по подготовке педагогических кадров по программам бакалавриата на основе единых подходов к их структуре и содержанию («Ядро высшего педагогического образования»), одобренные на заседании Коллегии Министерства просвещения Российской Федерации 25 ноября 2021 г.</w:t>
      </w:r>
      <w:r w:rsidRPr="00983C7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83C7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83C7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83C7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83C7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289104BA" w14:textId="77777777" w:rsidR="00890194" w:rsidRPr="00D24042" w:rsidRDefault="00890194" w:rsidP="00890194">
      <w:pPr>
        <w:spacing w:after="12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E6F0FBC" w14:textId="77777777" w:rsidR="00890194" w:rsidRPr="00D24042" w:rsidRDefault="00890194" w:rsidP="008901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BB9A07" w14:textId="77777777" w:rsidR="00890194" w:rsidRPr="00D24042" w:rsidRDefault="00890194" w:rsidP="0089019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910EC9C" w14:textId="77777777" w:rsidR="00890194" w:rsidRPr="00D24042" w:rsidRDefault="00890194" w:rsidP="0089019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7FFC3B5A" w14:textId="77777777" w:rsidR="00983C73" w:rsidRPr="00714F19" w:rsidRDefault="00890194" w:rsidP="00983C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4042">
        <w:rPr>
          <w:rFonts w:ascii="Times New Roman" w:eastAsia="Times New Roman" w:hAnsi="Times New Roman"/>
          <w:sz w:val="24"/>
          <w:lang w:eastAsia="ru-RU"/>
        </w:rPr>
        <w:t>Программу состави</w:t>
      </w:r>
      <w:proofErr w:type="gramStart"/>
      <w:r w:rsidRPr="00D24042">
        <w:rPr>
          <w:rFonts w:ascii="Times New Roman" w:eastAsia="Times New Roman" w:hAnsi="Times New Roman"/>
          <w:sz w:val="24"/>
          <w:lang w:eastAsia="ru-RU"/>
        </w:rPr>
        <w:t>л(</w:t>
      </w:r>
      <w:proofErr w:type="gramEnd"/>
      <w:r w:rsidRPr="00D24042">
        <w:rPr>
          <w:rFonts w:ascii="Times New Roman" w:eastAsia="Times New Roman" w:hAnsi="Times New Roman"/>
          <w:sz w:val="24"/>
          <w:lang w:eastAsia="ru-RU"/>
        </w:rPr>
        <w:t>а)</w:t>
      </w:r>
      <w:r w:rsidR="001972C0" w:rsidRPr="00D24042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983C73" w:rsidRPr="00A73565">
        <w:rPr>
          <w:rFonts w:ascii="Times New Roman" w:hAnsi="Times New Roman"/>
          <w:sz w:val="24"/>
          <w:szCs w:val="24"/>
        </w:rPr>
        <w:t>Хазина Анна Васильевна, канд. ист. наук, доцент, зав. кафедрой всеобщей истории, классических дисциплин и права НГПУ им. К. Минина</w:t>
      </w:r>
    </w:p>
    <w:p w14:paraId="6D307A4C" w14:textId="711CFBFE" w:rsidR="00890194" w:rsidRPr="00D24042" w:rsidRDefault="00890194" w:rsidP="00983C73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bookmarkStart w:id="0" w:name="_GoBack"/>
      <w:bookmarkEnd w:id="0"/>
    </w:p>
    <w:p w14:paraId="71D4CC7C" w14:textId="77777777" w:rsidR="00983C73" w:rsidRPr="00983C73" w:rsidRDefault="00983C73" w:rsidP="00983C7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983C73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983C73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всеобщей истории, классических дисциплин и права (протокол №6 от 25.02.2022).</w:t>
      </w:r>
    </w:p>
    <w:p w14:paraId="51589049" w14:textId="77777777" w:rsidR="00890194" w:rsidRPr="00D24042" w:rsidRDefault="00890194" w:rsidP="0089019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A4272C" w14:textId="77777777" w:rsidR="00890194" w:rsidRPr="00D24042" w:rsidRDefault="00890194" w:rsidP="0089019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7F96FB" w14:textId="77777777" w:rsidR="00890194" w:rsidRPr="00D24042" w:rsidRDefault="00890194" w:rsidP="0089019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CFE66A" w14:textId="77777777" w:rsidR="00890194" w:rsidRPr="00D24042" w:rsidRDefault="00890194" w:rsidP="0089019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CC73212" w14:textId="77777777" w:rsidR="00890194" w:rsidRPr="00D24042" w:rsidRDefault="00890194" w:rsidP="0089019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10D8B3E9" w14:textId="5CF346DC" w:rsidR="00890194" w:rsidRPr="00D24042" w:rsidRDefault="00890194" w:rsidP="00890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14:paraId="385DB0A3" w14:textId="5AB4722D" w:rsidR="00E4502D" w:rsidRPr="00D24042" w:rsidRDefault="00E4502D" w:rsidP="001236A6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4042">
        <w:rPr>
          <w:rFonts w:ascii="Times New Roman" w:hAnsi="Times New Roman"/>
          <w:bCs/>
          <w:sz w:val="24"/>
          <w:szCs w:val="24"/>
        </w:rPr>
        <w:t>Дисциплина «Латинский язык»</w:t>
      </w:r>
      <w:r w:rsidRPr="00D240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24042">
        <w:rPr>
          <w:rFonts w:ascii="Times New Roman" w:hAnsi="Times New Roman"/>
          <w:bCs/>
          <w:sz w:val="24"/>
          <w:szCs w:val="24"/>
        </w:rPr>
        <w:t xml:space="preserve">предназначена для знакомства студентов с основами мировой культуры и грамматикой одного из древнейших языков Европы, на базе которого сформировались многие современные языки. В рамках курса рассматриваются морфология, элементы синтаксиса, словообразование латинского языка, студенты знакомятся с явлением деривации, крылатыми выражениями и отрывками из произведений античной литературы на латинском языке. </w:t>
      </w:r>
    </w:p>
    <w:p w14:paraId="0FD49879" w14:textId="77777777" w:rsidR="00E4502D" w:rsidRPr="00D24042" w:rsidRDefault="00E4502D" w:rsidP="00E450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2404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240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2404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подготовка студентов к профессиональной деятельности в области образования, социальной сферы и культуры.</w:t>
      </w:r>
    </w:p>
    <w:p w14:paraId="69EA26C2" w14:textId="77777777" w:rsidR="00E4502D" w:rsidRPr="00D24042" w:rsidRDefault="00E4502D" w:rsidP="00E450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6DDC148" w14:textId="77777777" w:rsidR="00E4502D" w:rsidRPr="00D24042" w:rsidRDefault="00E4502D" w:rsidP="00E4502D">
      <w:pPr>
        <w:ind w:firstLine="567"/>
        <w:rPr>
          <w:rFonts w:ascii="Times New Roman" w:hAnsi="Times New Roman"/>
          <w:sz w:val="24"/>
          <w:szCs w:val="24"/>
        </w:rPr>
      </w:pPr>
      <w:r w:rsidRPr="00D24042">
        <w:rPr>
          <w:rFonts w:ascii="Times New Roman" w:hAnsi="Times New Roman"/>
          <w:sz w:val="24"/>
          <w:szCs w:val="24"/>
        </w:rPr>
        <w:t xml:space="preserve">- формирование у студентов знаний грамматики и лексики латинского языка; </w:t>
      </w:r>
    </w:p>
    <w:p w14:paraId="144CDB13" w14:textId="77777777" w:rsidR="00E4502D" w:rsidRPr="00D24042" w:rsidRDefault="00E4502D" w:rsidP="00E4502D">
      <w:pPr>
        <w:ind w:firstLine="567"/>
        <w:rPr>
          <w:rFonts w:ascii="Times New Roman" w:hAnsi="Times New Roman"/>
          <w:sz w:val="24"/>
          <w:szCs w:val="24"/>
        </w:rPr>
      </w:pPr>
      <w:r w:rsidRPr="00D24042">
        <w:rPr>
          <w:rFonts w:ascii="Times New Roman" w:hAnsi="Times New Roman"/>
          <w:sz w:val="24"/>
          <w:szCs w:val="24"/>
        </w:rPr>
        <w:t xml:space="preserve">- формирование и закрепление основного терминологического аппарата, необходимого для изучения филологических дисциплин; </w:t>
      </w:r>
    </w:p>
    <w:p w14:paraId="637D1B4D" w14:textId="77777777" w:rsidR="00E4502D" w:rsidRPr="00D24042" w:rsidRDefault="00E4502D" w:rsidP="00E4502D">
      <w:pPr>
        <w:ind w:firstLine="567"/>
        <w:rPr>
          <w:rFonts w:ascii="Times New Roman" w:hAnsi="Times New Roman"/>
          <w:sz w:val="24"/>
          <w:szCs w:val="24"/>
        </w:rPr>
      </w:pPr>
      <w:r w:rsidRPr="00D24042">
        <w:rPr>
          <w:rFonts w:ascii="Times New Roman" w:hAnsi="Times New Roman"/>
          <w:sz w:val="24"/>
          <w:szCs w:val="24"/>
        </w:rPr>
        <w:t>- понимание места классической филологии в сфере филологических наук и роли древних языков в становлении современной лингвистики;</w:t>
      </w:r>
    </w:p>
    <w:p w14:paraId="518D4A0A" w14:textId="77777777" w:rsidR="00E4502D" w:rsidRPr="00D24042" w:rsidRDefault="00E4502D" w:rsidP="00E4502D">
      <w:pPr>
        <w:ind w:firstLine="567"/>
        <w:rPr>
          <w:rFonts w:ascii="Times New Roman" w:hAnsi="Times New Roman"/>
          <w:sz w:val="24"/>
          <w:szCs w:val="24"/>
        </w:rPr>
      </w:pPr>
      <w:r w:rsidRPr="00D24042">
        <w:rPr>
          <w:rFonts w:ascii="Times New Roman" w:hAnsi="Times New Roman"/>
          <w:sz w:val="24"/>
          <w:szCs w:val="24"/>
        </w:rPr>
        <w:t>- умение читать и переводить со словарем тексты с латинского языка на русский;</w:t>
      </w:r>
    </w:p>
    <w:p w14:paraId="0B3517C7" w14:textId="69947BA8" w:rsidR="00CB1A54" w:rsidRDefault="00E4502D" w:rsidP="00E4502D">
      <w:pPr>
        <w:ind w:firstLine="567"/>
        <w:rPr>
          <w:rFonts w:ascii="Times New Roman" w:hAnsi="Times New Roman"/>
          <w:sz w:val="24"/>
          <w:szCs w:val="24"/>
        </w:rPr>
      </w:pPr>
      <w:r w:rsidRPr="00D24042">
        <w:rPr>
          <w:rFonts w:ascii="Times New Roman" w:hAnsi="Times New Roman"/>
          <w:sz w:val="24"/>
          <w:szCs w:val="24"/>
        </w:rPr>
        <w:t>- знакомство с основами античной культуры.</w:t>
      </w:r>
    </w:p>
    <w:p w14:paraId="4C8677B6" w14:textId="77777777" w:rsidR="00890194" w:rsidRPr="00D24042" w:rsidRDefault="00890194" w:rsidP="00890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3F963F70" w14:textId="6475EE46" w:rsidR="00CB1A54" w:rsidRPr="00D24042" w:rsidRDefault="00277557" w:rsidP="00890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D2404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ФТД.03 «Латинский язык» относится к разделу факультативных дисциплин, изуч</w:t>
      </w:r>
      <w:r w:rsidR="001236A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ается в первом семестре первого курса и предназначена для первичного знакомства студентов с </w:t>
      </w:r>
      <w:r w:rsidR="00CB1A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фонетикой, лексикой и </w:t>
      </w:r>
      <w:r w:rsidR="001236A6">
        <w:rPr>
          <w:rFonts w:ascii="Times New Roman" w:eastAsia="Times New Roman" w:hAnsi="Times New Roman"/>
          <w:bCs/>
          <w:sz w:val="24"/>
          <w:szCs w:val="24"/>
          <w:lang w:eastAsia="ru-RU"/>
        </w:rPr>
        <w:t>гра</w:t>
      </w:r>
      <w:r w:rsidR="00CB1A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мматикой древних языков, их взаимосвязи с современными языками, а также с основами филологической терминологии, сформированной на основе латинского и древнегреческого языков, что должно послужить основой для дальнейшего изучения дисциплин предметно-методических модулей </w:t>
      </w:r>
      <w:r w:rsidR="00046426">
        <w:rPr>
          <w:rFonts w:ascii="Times New Roman" w:eastAsia="Times New Roman" w:hAnsi="Times New Roman"/>
          <w:bCs/>
          <w:sz w:val="24"/>
          <w:szCs w:val="24"/>
          <w:lang w:eastAsia="ru-RU"/>
        </w:rPr>
        <w:t>по профилям «</w:t>
      </w:r>
      <w:r w:rsidR="00983C73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</w:t>
      </w:r>
      <w:proofErr w:type="gramEnd"/>
      <w:r w:rsidR="00046426">
        <w:rPr>
          <w:rFonts w:ascii="Times New Roman" w:eastAsia="Times New Roman" w:hAnsi="Times New Roman"/>
          <w:bCs/>
          <w:sz w:val="24"/>
          <w:szCs w:val="24"/>
          <w:lang w:eastAsia="ru-RU"/>
        </w:rPr>
        <w:t>» и «</w:t>
      </w:r>
      <w:r w:rsidR="00983C73">
        <w:rPr>
          <w:rFonts w:ascii="Times New Roman" w:eastAsia="Times New Roman" w:hAnsi="Times New Roman"/>
          <w:bCs/>
          <w:sz w:val="24"/>
          <w:szCs w:val="24"/>
          <w:lang w:eastAsia="ru-RU"/>
        </w:rPr>
        <w:t>Обществознание</w:t>
      </w:r>
      <w:r w:rsidR="00046426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14:paraId="2879C7E7" w14:textId="77777777" w:rsidR="00890194" w:rsidRPr="00D24042" w:rsidRDefault="00890194" w:rsidP="00890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62F6B019" w14:textId="020C7F29" w:rsidR="00890194" w:rsidRDefault="00277557" w:rsidP="00890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Основой для изучения данной дисциплины являются знания, полученные студентами в ходе изучения таких </w:t>
      </w:r>
      <w:r w:rsidR="00CA384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школьных </w:t>
      </w:r>
      <w:r w:rsidRPr="00D24042">
        <w:rPr>
          <w:rFonts w:ascii="Times New Roman" w:eastAsia="Times New Roman" w:hAnsi="Times New Roman"/>
          <w:bCs/>
          <w:sz w:val="24"/>
          <w:szCs w:val="24"/>
          <w:lang w:eastAsia="ru-RU"/>
        </w:rPr>
        <w:t>курсов как изучаем</w:t>
      </w:r>
      <w:r w:rsidR="00CA3844">
        <w:rPr>
          <w:rFonts w:ascii="Times New Roman" w:eastAsia="Times New Roman" w:hAnsi="Times New Roman"/>
          <w:bCs/>
          <w:sz w:val="24"/>
          <w:szCs w:val="24"/>
          <w:lang w:eastAsia="ru-RU"/>
        </w:rPr>
        <w:t>ый</w:t>
      </w:r>
      <w:r w:rsidRPr="00D240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иностранн</w:t>
      </w:r>
      <w:r w:rsidR="00CA3844">
        <w:rPr>
          <w:rFonts w:ascii="Times New Roman" w:eastAsia="Times New Roman" w:hAnsi="Times New Roman"/>
          <w:bCs/>
          <w:sz w:val="24"/>
          <w:szCs w:val="24"/>
          <w:lang w:eastAsia="ru-RU"/>
        </w:rPr>
        <w:t>ый</w:t>
      </w:r>
      <w:r w:rsidRPr="00D240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язык, русск</w:t>
      </w:r>
      <w:r w:rsidR="00CA3844">
        <w:rPr>
          <w:rFonts w:ascii="Times New Roman" w:eastAsia="Times New Roman" w:hAnsi="Times New Roman"/>
          <w:bCs/>
          <w:sz w:val="24"/>
          <w:szCs w:val="24"/>
          <w:lang w:eastAsia="ru-RU"/>
        </w:rPr>
        <w:t>ий</w:t>
      </w:r>
      <w:r w:rsidRPr="00D240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язык и культуры речи, истори</w:t>
      </w:r>
      <w:r w:rsidR="00CA3844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D24042">
        <w:rPr>
          <w:rFonts w:ascii="Times New Roman" w:eastAsia="Times New Roman" w:hAnsi="Times New Roman"/>
          <w:bCs/>
          <w:sz w:val="24"/>
          <w:szCs w:val="24"/>
          <w:lang w:eastAsia="ru-RU"/>
        </w:rPr>
        <w:t>, миров</w:t>
      </w:r>
      <w:r w:rsidR="00CA3844">
        <w:rPr>
          <w:rFonts w:ascii="Times New Roman" w:eastAsia="Times New Roman" w:hAnsi="Times New Roman"/>
          <w:bCs/>
          <w:sz w:val="24"/>
          <w:szCs w:val="24"/>
          <w:lang w:eastAsia="ru-RU"/>
        </w:rPr>
        <w:t>ая</w:t>
      </w:r>
      <w:r w:rsidRPr="00D240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художественн</w:t>
      </w:r>
      <w:r w:rsidR="00CA3844">
        <w:rPr>
          <w:rFonts w:ascii="Times New Roman" w:eastAsia="Times New Roman" w:hAnsi="Times New Roman"/>
          <w:bCs/>
          <w:sz w:val="24"/>
          <w:szCs w:val="24"/>
          <w:lang w:eastAsia="ru-RU"/>
        </w:rPr>
        <w:t>ая</w:t>
      </w:r>
      <w:r w:rsidRPr="00D240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культур</w:t>
      </w:r>
      <w:r w:rsidR="00CA3844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D2404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2CCE9E5A" w14:textId="77777777" w:rsidR="00890194" w:rsidRPr="00D24042" w:rsidRDefault="00890194" w:rsidP="00890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0D9DB26C" w14:textId="5595E62A" w:rsidR="00890194" w:rsidRDefault="00CA3844" w:rsidP="00890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курс является основой для изучения таких дисциплин, как «Русский язык и культура речи», «Современный русский язык», «Старославянский язык», «История зарубежной литературы».</w:t>
      </w:r>
    </w:p>
    <w:p w14:paraId="75D296E6" w14:textId="71D336FB" w:rsidR="00890194" w:rsidRPr="00D24042" w:rsidRDefault="00890194" w:rsidP="00890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Компетенции обучающегося, формируемые в результате освоения дисциплины</w:t>
      </w:r>
    </w:p>
    <w:p w14:paraId="7E0C6C5C" w14:textId="77777777" w:rsidR="00CA3844" w:rsidRPr="002C3126" w:rsidRDefault="00CA3844" w:rsidP="00CA3844">
      <w:pPr>
        <w:widowControl w:val="0"/>
        <w:tabs>
          <w:tab w:val="left" w:pos="284"/>
        </w:tabs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2C3126">
        <w:rPr>
          <w:rFonts w:ascii="Times New Roman" w:eastAsia="HiddenHorzOCR" w:hAnsi="Times New Roman"/>
          <w:sz w:val="24"/>
          <w:szCs w:val="24"/>
          <w:lang w:eastAsia="ru-RU"/>
        </w:rPr>
        <w:t>В результате освоения модуля «</w:t>
      </w:r>
      <w:r w:rsidRPr="002C3126">
        <w:rPr>
          <w:rFonts w:ascii="Times New Roman" w:hAnsi="Times New Roman"/>
          <w:sz w:val="24"/>
          <w:szCs w:val="24"/>
        </w:rPr>
        <w:t>Предметно-методический модуль. Профиль Литература</w:t>
      </w:r>
      <w:r w:rsidRPr="002C3126">
        <w:rPr>
          <w:rFonts w:ascii="Times New Roman" w:eastAsia="HiddenHorzOCR" w:hAnsi="Times New Roman"/>
          <w:sz w:val="24"/>
          <w:szCs w:val="24"/>
          <w:lang w:eastAsia="ru-RU"/>
        </w:rPr>
        <w:t xml:space="preserve">» должны быть сформированы следующие компетенции: 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2640"/>
        <w:gridCol w:w="5352"/>
      </w:tblGrid>
      <w:tr w:rsidR="002C3126" w:rsidRPr="002C3126" w14:paraId="79C87745" w14:textId="77777777" w:rsidTr="002C3126">
        <w:trPr>
          <w:trHeight w:val="56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0DB5" w14:textId="77777777" w:rsidR="002C3126" w:rsidRPr="002C3126" w:rsidRDefault="002C3126">
            <w:pPr>
              <w:widowControl w:val="0"/>
              <w:tabs>
                <w:tab w:val="left" w:pos="284"/>
              </w:tabs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lang w:eastAsia="ru-RU" w:bidi="ru-RU"/>
              </w:rPr>
            </w:pPr>
            <w:r w:rsidRPr="002C3126">
              <w:rPr>
                <w:rFonts w:ascii="Times New Roman" w:eastAsia="Times New Roman" w:hAnsi="Times New Roman"/>
              </w:rPr>
              <w:t>Код компетенции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A6E8" w14:textId="77777777" w:rsidR="002C3126" w:rsidRPr="002C3126" w:rsidRDefault="002C3126">
            <w:pPr>
              <w:widowControl w:val="0"/>
              <w:tabs>
                <w:tab w:val="left" w:pos="284"/>
                <w:tab w:val="left" w:pos="1857"/>
              </w:tabs>
              <w:jc w:val="center"/>
              <w:rPr>
                <w:rFonts w:ascii="Times New Roman" w:eastAsia="Times New Roman" w:hAnsi="Times New Roman"/>
                <w:b/>
                <w:lang w:eastAsia="ru-RU" w:bidi="ru-RU"/>
              </w:rPr>
            </w:pPr>
            <w:r w:rsidRPr="002C3126">
              <w:rPr>
                <w:rFonts w:ascii="Times New Roman" w:eastAsia="SimSun" w:hAnsi="Times New Roman"/>
                <w:lang w:eastAsia="ru-RU"/>
              </w:rPr>
              <w:t>Содержание компетенции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D711" w14:textId="77777777" w:rsidR="002C3126" w:rsidRPr="002C3126" w:rsidRDefault="002C3126">
            <w:pPr>
              <w:widowControl w:val="0"/>
              <w:tabs>
                <w:tab w:val="left" w:pos="284"/>
              </w:tabs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lang w:eastAsia="ru-RU" w:bidi="ru-RU"/>
              </w:rPr>
            </w:pPr>
            <w:r w:rsidRPr="002C3126">
              <w:rPr>
                <w:rFonts w:ascii="Times New Roman" w:eastAsia="Times New Roman" w:hAnsi="Times New Roman"/>
              </w:rPr>
              <w:t>Индикаторы достижения компетенций</w:t>
            </w:r>
          </w:p>
        </w:tc>
      </w:tr>
      <w:tr w:rsidR="002C3126" w:rsidRPr="002C3126" w14:paraId="2FC54D8F" w14:textId="77777777" w:rsidTr="002C3126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98F1" w14:textId="1A00AAE5" w:rsidR="002C3126" w:rsidRPr="002C3126" w:rsidRDefault="002C3126">
            <w:pPr>
              <w:widowControl w:val="0"/>
              <w:tabs>
                <w:tab w:val="left" w:pos="284"/>
              </w:tabs>
              <w:ind w:right="-139"/>
              <w:rPr>
                <w:rFonts w:ascii="Times New Roman" w:eastAsia="SimSun" w:hAnsi="Times New Roman"/>
                <w:lang w:eastAsia="ru-RU"/>
              </w:rPr>
            </w:pPr>
            <w:r w:rsidRPr="002C3126">
              <w:rPr>
                <w:rFonts w:ascii="Times New Roman" w:hAnsi="Times New Roman"/>
                <w:b/>
                <w:sz w:val="24"/>
                <w:szCs w:val="24"/>
              </w:rPr>
              <w:t>УК-5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073A" w14:textId="5EF1D00D" w:rsidR="002C3126" w:rsidRPr="002C3126" w:rsidRDefault="002C312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C3126">
              <w:rPr>
                <w:rFonts w:ascii="Times New Roman" w:hAnsi="Times New Roman"/>
                <w:sz w:val="24"/>
                <w:szCs w:val="24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DADD" w14:textId="77777777" w:rsidR="002C3126" w:rsidRPr="002C3126" w:rsidRDefault="002C3126" w:rsidP="002C3126">
            <w:pPr>
              <w:shd w:val="clear" w:color="auto" w:fill="FFFFFF"/>
              <w:tabs>
                <w:tab w:val="left" w:pos="1123"/>
              </w:tabs>
              <w:spacing w:after="0"/>
              <w:ind w:right="130"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31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УК.5.1. </w:t>
            </w:r>
            <w:r w:rsidRPr="002C312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  <w:r w:rsidRPr="002C31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B845BDF" w14:textId="1A2186E4" w:rsidR="002C3126" w:rsidRPr="002C3126" w:rsidRDefault="002C3126" w:rsidP="002C3126">
            <w:pPr>
              <w:shd w:val="clear" w:color="auto" w:fill="FFFFFF"/>
              <w:tabs>
                <w:tab w:val="left" w:pos="1123"/>
              </w:tabs>
              <w:spacing w:after="0"/>
              <w:ind w:right="130" w:firstLine="709"/>
              <w:jc w:val="both"/>
              <w:rPr>
                <w:rFonts w:ascii="Times New Roman" w:eastAsia="SimSun" w:hAnsi="Times New Roman"/>
                <w:lang w:eastAsia="ru-RU"/>
              </w:rPr>
            </w:pPr>
            <w:r w:rsidRPr="002C31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Pr="002C3126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2C31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знаний основных этапов развития России в социально-историческом, этическом и философском контекстах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14:paraId="46AFA703" w14:textId="77777777" w:rsidR="001236A6" w:rsidRPr="001236A6" w:rsidRDefault="001236A6" w:rsidP="001236A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6939A70D" w14:textId="77777777" w:rsidR="00890194" w:rsidRPr="00D24042" w:rsidRDefault="00890194" w:rsidP="00890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97"/>
        <w:gridCol w:w="2889"/>
        <w:gridCol w:w="1656"/>
        <w:gridCol w:w="3129"/>
      </w:tblGrid>
      <w:tr w:rsidR="00890194" w:rsidRPr="00D24042" w14:paraId="76AF141E" w14:textId="77777777" w:rsidTr="00CB1A54">
        <w:trPr>
          <w:trHeight w:val="385"/>
        </w:trPr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95A73F" w14:textId="2CF6CF09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24042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73E0D2D" w14:textId="77777777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28C69C3" w14:textId="77777777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14:paraId="6FC245B0" w14:textId="77777777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AF867B4" w14:textId="77777777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890194" w:rsidRPr="00D24042" w14:paraId="45E70435" w14:textId="77777777" w:rsidTr="00CB1A54">
        <w:trPr>
          <w:trHeight w:val="331"/>
        </w:trPr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3B7CA" w14:textId="1F586698" w:rsidR="00890194" w:rsidRPr="00D24042" w:rsidRDefault="002C3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2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E81A5" w14:textId="0A029217" w:rsidR="00890194" w:rsidRPr="00D24042" w:rsidRDefault="00CB1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владение знаниями по фонетике и графике латинского языка, системе частей речи и структуре простого предложения латинского языка, навыками перевода с латинского языка на русский.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5078CC" w14:textId="01998D36" w:rsidR="00890194" w:rsidRPr="00D24042" w:rsidRDefault="002C3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УК.5.1.</w: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5ACFFD" w14:textId="77777777" w:rsidR="002C3126" w:rsidRDefault="002C3126" w:rsidP="002C3126">
            <w:r>
              <w:rPr>
                <w:rFonts w:ascii="Times New Roman" w:hAnsi="Times New Roman"/>
                <w:sz w:val="24"/>
                <w:szCs w:val="24"/>
              </w:rPr>
              <w:t>Письменная домашняя работа</w:t>
            </w:r>
          </w:p>
          <w:p w14:paraId="08EA1B18" w14:textId="77777777" w:rsidR="002C3126" w:rsidRDefault="002C3126" w:rsidP="002C3126">
            <w:r>
              <w:rPr>
                <w:rFonts w:ascii="Times New Roman" w:hAnsi="Times New Roman"/>
                <w:sz w:val="24"/>
                <w:szCs w:val="24"/>
              </w:rPr>
              <w:t>Грамматический диктант</w:t>
            </w:r>
          </w:p>
          <w:p w14:paraId="67370C7D" w14:textId="103BD672" w:rsidR="00890194" w:rsidRPr="00CB1A54" w:rsidRDefault="00D023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890194" w:rsidRPr="00D24042" w14:paraId="73E74C74" w14:textId="77777777" w:rsidTr="00CB1A54">
        <w:trPr>
          <w:trHeight w:val="331"/>
        </w:trPr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93534" w14:textId="0CC47F44" w:rsidR="00890194" w:rsidRPr="00D24042" w:rsidRDefault="002C3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ОР-2</w:t>
            </w:r>
          </w:p>
        </w:tc>
        <w:tc>
          <w:tcPr>
            <w:tcW w:w="2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ADE75" w14:textId="731B9AA3" w:rsidR="00890194" w:rsidRPr="00D24042" w:rsidRDefault="00CB1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умение выделять в лексике родного и изучаемого языка слова латинского происхождения, владение лингвистической терминологией латинского происхождения, знание афоризмов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553527" w14:textId="6D0488AB" w:rsidR="00890194" w:rsidRPr="00D24042" w:rsidRDefault="002C3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УК.5.2.</w: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327E0E" w14:textId="77777777" w:rsidR="002C3126" w:rsidRDefault="002C3126" w:rsidP="002C3126">
            <w:r w:rsidRPr="00F74193">
              <w:rPr>
                <w:rFonts w:ascii="Times New Roman" w:hAnsi="Times New Roman"/>
                <w:sz w:val="24"/>
                <w:szCs w:val="24"/>
              </w:rPr>
              <w:t>Письменная домашняя работа</w:t>
            </w:r>
          </w:p>
          <w:p w14:paraId="71E4DC60" w14:textId="681ACA02" w:rsidR="00890194" w:rsidRPr="00D24042" w:rsidRDefault="002C3126" w:rsidP="002C3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4193">
              <w:rPr>
                <w:rFonts w:ascii="Times New Roman" w:hAnsi="Times New Roman"/>
                <w:sz w:val="24"/>
                <w:szCs w:val="24"/>
              </w:rPr>
              <w:t>Письменная контрольная работа</w:t>
            </w:r>
          </w:p>
        </w:tc>
      </w:tr>
    </w:tbl>
    <w:p w14:paraId="0B6CE878" w14:textId="77777777" w:rsidR="00890194" w:rsidRPr="00D24042" w:rsidRDefault="00890194" w:rsidP="00890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C1EED7A" w14:textId="77777777" w:rsidR="00890194" w:rsidRPr="00D24042" w:rsidRDefault="00890194" w:rsidP="00890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9894FC3" w14:textId="77777777" w:rsidR="00890194" w:rsidRPr="00D24042" w:rsidRDefault="00890194" w:rsidP="00890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67"/>
        <w:gridCol w:w="428"/>
        <w:gridCol w:w="712"/>
        <w:gridCol w:w="429"/>
        <w:gridCol w:w="712"/>
        <w:gridCol w:w="570"/>
        <w:gridCol w:w="712"/>
        <w:gridCol w:w="992"/>
        <w:gridCol w:w="852"/>
        <w:gridCol w:w="1097"/>
      </w:tblGrid>
      <w:tr w:rsidR="00890194" w:rsidRPr="00B64F39" w14:paraId="1E2573EB" w14:textId="77777777" w:rsidTr="0021714C">
        <w:trPr>
          <w:trHeight w:val="203"/>
        </w:trPr>
        <w:tc>
          <w:tcPr>
            <w:tcW w:w="29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C5E227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444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7981C4D0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26846D1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5717F16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890194" w:rsidRPr="00B64F39" w14:paraId="7D827C72" w14:textId="77777777" w:rsidTr="0021714C">
        <w:trPr>
          <w:trHeight w:val="160"/>
        </w:trPr>
        <w:tc>
          <w:tcPr>
            <w:tcW w:w="2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DCD1C5" w14:textId="77777777" w:rsidR="00890194" w:rsidRPr="00B64F39" w:rsidRDefault="00890194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79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3B682C69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67C9AAD" w14:textId="77777777" w:rsidR="00890194" w:rsidRPr="00B64F39" w:rsidRDefault="008901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14:paraId="1546B338" w14:textId="77777777" w:rsidR="00890194" w:rsidRPr="00B64F39" w:rsidRDefault="008901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14:paraId="5456330D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F14D0C" w14:textId="77777777" w:rsidR="00890194" w:rsidRPr="00B64F39" w:rsidRDefault="00890194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25783D" w14:textId="77777777" w:rsidR="00890194" w:rsidRPr="00B64F39" w:rsidRDefault="00890194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90194" w:rsidRPr="00B64F39" w14:paraId="7F4319D1" w14:textId="77777777" w:rsidTr="0021714C">
        <w:trPr>
          <w:cantSplit/>
          <w:trHeight w:val="1856"/>
        </w:trPr>
        <w:tc>
          <w:tcPr>
            <w:tcW w:w="2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ED1BC6" w14:textId="77777777" w:rsidR="00890194" w:rsidRPr="00B64F39" w:rsidRDefault="00890194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04F463B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C463455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C524DC2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C7E041C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9709119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3E7B275A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A1752D" w14:textId="77777777" w:rsidR="00890194" w:rsidRPr="00B64F39" w:rsidRDefault="00890194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18EBC7" w14:textId="77777777" w:rsidR="00890194" w:rsidRPr="00B64F39" w:rsidRDefault="00890194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1A267B" w14:textId="77777777" w:rsidR="00890194" w:rsidRPr="00B64F39" w:rsidRDefault="00890194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90194" w:rsidRPr="00B64F39" w14:paraId="786939A0" w14:textId="77777777" w:rsidTr="0021714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425EA9" w14:textId="763A7ECC" w:rsidR="00890194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hAnsi="Times New Roman"/>
                <w:b/>
                <w:bCs/>
              </w:rPr>
              <w:t>Раздел 1. Фонетика латинского языка.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65D6D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AE4E2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B741D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25759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DD0DD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29ED4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F3FE1C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6862DF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A5D1AA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90194" w:rsidRPr="00B64F39" w14:paraId="028FDC3D" w14:textId="77777777" w:rsidTr="0021714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D4AB47" w14:textId="6EC1E75F" w:rsidR="00890194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hAnsi="Times New Roman"/>
              </w:rPr>
              <w:t>Тема 1.1 Фонетика латинского языка. Латинский алфавит. Буквы греческого происхождения в латинском алфавите. Правила произношения, правила постановки ударения. Дифтонги и диграфы. Буквосочетания и правила их чтения. Деление на слоги и постановка ударения.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BC23F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7C3AE" w14:textId="76FF4AA0" w:rsidR="00890194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AA70F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78A73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70065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56F963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AA0482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7BDC40" w14:textId="1C7A981C" w:rsidR="00890194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BD41BE" w14:textId="26103362" w:rsidR="00890194" w:rsidRPr="00B64F39" w:rsidRDefault="00D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890194" w:rsidRPr="00B64F39" w14:paraId="71B38137" w14:textId="77777777" w:rsidTr="0021714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68F5D6" w14:textId="7EE00610" w:rsidR="00890194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hAnsi="Times New Roman"/>
                <w:b/>
                <w:bCs/>
              </w:rPr>
              <w:t>Радел 2. Грамматика латинского языка.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BD89C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1D44E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A8316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3B929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32F63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DCC79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99F9D2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11F283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9163ED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90194" w:rsidRPr="00B64F39" w14:paraId="7B504CEB" w14:textId="77777777" w:rsidTr="0021714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712095" w14:textId="62468B9B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lang w:eastAsia="ru-RU"/>
              </w:rPr>
              <w:t>Тема</w:t>
            </w:r>
            <w:r w:rsidR="0021714C" w:rsidRPr="00B64F39">
              <w:rPr>
                <w:rFonts w:ascii="Times New Roman" w:eastAsia="Times New Roman" w:hAnsi="Times New Roman"/>
                <w:lang w:eastAsia="ru-RU"/>
              </w:rPr>
              <w:t xml:space="preserve"> 2.1 </w:t>
            </w:r>
            <w:r w:rsidR="0021714C" w:rsidRPr="00B64F39">
              <w:rPr>
                <w:rFonts w:ascii="Times New Roman" w:hAnsi="Times New Roman"/>
              </w:rPr>
              <w:t xml:space="preserve">Латинский глагол: словарная запись, основы и словарные формы, наклонения латинского глагола, образование форм </w:t>
            </w:r>
            <w:r w:rsidR="0021714C" w:rsidRPr="00B64F39">
              <w:rPr>
                <w:rFonts w:ascii="Times New Roman" w:hAnsi="Times New Roman"/>
                <w:bCs/>
              </w:rPr>
              <w:t xml:space="preserve">повелительного наклонения и системы </w:t>
            </w:r>
            <w:proofErr w:type="spellStart"/>
            <w:r w:rsidR="0021714C" w:rsidRPr="00B64F39">
              <w:rPr>
                <w:rFonts w:ascii="Times New Roman" w:hAnsi="Times New Roman"/>
                <w:bCs/>
              </w:rPr>
              <w:t>инфекта</w:t>
            </w:r>
            <w:proofErr w:type="spellEnd"/>
            <w:r w:rsidR="0021714C" w:rsidRPr="00B64F39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BA283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63FC6" w14:textId="3ADEC5A0" w:rsidR="00890194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97401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44BD7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5E4C27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C2DDC" w14:textId="6BB336F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984BE2" w14:textId="55509724" w:rsidR="00890194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A3D36D" w14:textId="58583E44" w:rsidR="00890194" w:rsidRPr="00B64F39" w:rsidRDefault="00D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F2CA87" w14:textId="568FED99" w:rsidR="00890194" w:rsidRPr="00B64F39" w:rsidRDefault="00D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21714C" w:rsidRPr="00B64F39" w14:paraId="57AFA55A" w14:textId="77777777" w:rsidTr="0021714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4AB91" w14:textId="095570F6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lang w:eastAsia="ru-RU"/>
              </w:rPr>
              <w:t>Тема 2.2 Система склонения имен существительных. Словарная запись, имена существительные 1,2,4,5 склонений. Предлоги и союзы.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6C2E1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EE61D" w14:textId="0F505B60" w:rsidR="0021714C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EBF1A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6223F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CAC42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92835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A856FD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1E0AAA" w14:textId="262A3540" w:rsidR="0021714C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8C052F" w14:textId="6A9AECDB" w:rsidR="0021714C" w:rsidRPr="00B64F39" w:rsidRDefault="00D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21714C" w:rsidRPr="00B64F39" w14:paraId="0700EC1B" w14:textId="77777777" w:rsidTr="0021714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640AF" w14:textId="2EDE6E4F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lang w:eastAsia="ru-RU"/>
              </w:rPr>
              <w:t xml:space="preserve">Тема 2.3 </w:t>
            </w:r>
            <w:r w:rsidR="00B64F39" w:rsidRPr="00B64F39">
              <w:rPr>
                <w:rFonts w:ascii="Times New Roman" w:eastAsia="Times New Roman" w:hAnsi="Times New Roman"/>
                <w:lang w:eastAsia="ru-RU"/>
              </w:rPr>
              <w:t xml:space="preserve">Система склонения имен существительных. Третье склонение.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C7116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B27F8" w14:textId="18CE39F5" w:rsidR="0021714C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919CD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FBCF7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1345B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28517" w14:textId="4E697424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E88AE9" w14:textId="0FC33232" w:rsidR="0021714C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25F865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B6F5CF" w14:textId="547D8B70" w:rsidR="0021714C" w:rsidRPr="00B64F39" w:rsidRDefault="00D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21714C" w:rsidRPr="00B64F39" w14:paraId="36E66BED" w14:textId="77777777" w:rsidTr="0021714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17A1F" w14:textId="7FB87266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lang w:eastAsia="ru-RU"/>
              </w:rPr>
              <w:t xml:space="preserve">Тема 2.4 </w:t>
            </w:r>
            <w:r w:rsidR="00B64F39" w:rsidRPr="00B64F39">
              <w:rPr>
                <w:rFonts w:ascii="Times New Roman" w:eastAsia="Times New Roman" w:hAnsi="Times New Roman"/>
                <w:lang w:eastAsia="ru-RU"/>
              </w:rPr>
              <w:t>Латинские прилагательные 1 и 2 группы. Основные местоимения в латинском языке.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69F0C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07A83" w14:textId="3A923BCE" w:rsidR="0021714C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8ABB6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040D5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3EB71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C3380" w14:textId="1E82D6E3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D0B374" w14:textId="3E9969F6" w:rsidR="0021714C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815004" w14:textId="4C59A4B3" w:rsidR="0021714C" w:rsidRPr="00B64F39" w:rsidRDefault="00D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E7925B" w14:textId="6F5B2785" w:rsidR="0021714C" w:rsidRPr="00B64F39" w:rsidRDefault="00D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21714C" w:rsidRPr="00B64F39" w14:paraId="1FA70F5B" w14:textId="77777777" w:rsidTr="0021714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E6A1D" w14:textId="495AA749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lang w:eastAsia="ru-RU"/>
              </w:rPr>
              <w:t>Тема 2.5</w:t>
            </w:r>
            <w:r w:rsidR="00B64F39" w:rsidRPr="00B64F39">
              <w:rPr>
                <w:rFonts w:ascii="Times New Roman" w:eastAsia="Times New Roman" w:hAnsi="Times New Roman"/>
                <w:lang w:eastAsia="ru-RU"/>
              </w:rPr>
              <w:t>. Латинский глагол. Спряжение глагола в системе перфекта.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9DEC8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48F6D" w14:textId="170D1279" w:rsidR="0021714C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F0A50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B5E01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21605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38680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8B9752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38EED1" w14:textId="3C49B23D" w:rsidR="0021714C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2EB373" w14:textId="1707FF5F" w:rsidR="0021714C" w:rsidRPr="00B64F39" w:rsidRDefault="00D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21714C" w:rsidRPr="00B64F39" w14:paraId="0229B43C" w14:textId="77777777" w:rsidTr="0021714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A96C0" w14:textId="387C6473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hAnsi="Times New Roman"/>
                <w:b/>
              </w:rPr>
              <w:t>Раздел 4. Латинский язык в современном мире.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5FEDE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F708D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DAC43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6546B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14AB1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B1629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6DDCA9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B74152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51BF6E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1714C" w:rsidRPr="00B64F39" w14:paraId="05CFF196" w14:textId="77777777" w:rsidTr="0021714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23D68" w14:textId="7CB7777B" w:rsidR="0021714C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lang w:eastAsia="ru-RU"/>
              </w:rPr>
              <w:t>Тема 3.1</w:t>
            </w:r>
            <w:r w:rsidRPr="00B64F39">
              <w:rPr>
                <w:rFonts w:ascii="Times New Roman" w:hAnsi="Times New Roman"/>
              </w:rPr>
              <w:t xml:space="preserve"> Понятие деривации. Латинские дериваты в русском языке. Научная терминология латинского происхождения.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A946C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CE4AD" w14:textId="6B8A6E1E" w:rsidR="0021714C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D9AD7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9E359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3C4D7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36171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0E1720" w14:textId="77777777" w:rsidR="0021714C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99EFD5" w14:textId="7247ADC4" w:rsidR="0021714C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92839C" w14:textId="28DCA246" w:rsidR="0021714C" w:rsidRPr="00B64F39" w:rsidRDefault="00D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B64F39" w:rsidRPr="00B64F39" w14:paraId="4DA4BB91" w14:textId="77777777" w:rsidTr="0021714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59113" w14:textId="5BBE9754" w:rsidR="00B64F39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lang w:eastAsia="ru-RU"/>
              </w:rPr>
              <w:t xml:space="preserve">Тема 3.2 </w:t>
            </w:r>
            <w:r w:rsidRPr="00B64F39">
              <w:rPr>
                <w:rFonts w:ascii="Times New Roman" w:hAnsi="Times New Roman"/>
              </w:rPr>
              <w:t xml:space="preserve">Приставки и </w:t>
            </w:r>
            <w:r w:rsidRPr="00B64F39">
              <w:rPr>
                <w:rFonts w:ascii="Times New Roman" w:hAnsi="Times New Roman"/>
              </w:rPr>
              <w:lastRenderedPageBreak/>
              <w:t>суффиксы латинского происхождения в дериватах. Значение приставок. Латинские афоризмы и их происхождение.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B7C36" w14:textId="77777777" w:rsidR="00B64F39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91CA0" w14:textId="38AF5DA6" w:rsidR="00B64F39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C0D74" w14:textId="77777777" w:rsidR="00B64F39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CE120" w14:textId="77777777" w:rsidR="00B64F39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55521" w14:textId="77777777" w:rsidR="00B64F39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F97ED" w14:textId="77777777" w:rsidR="00B64F39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0416C4" w14:textId="3AA880BF" w:rsidR="00B64F39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EA5BD5" w14:textId="77777777" w:rsidR="00B64F39" w:rsidRPr="00B64F39" w:rsidRDefault="00B6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D1D352" w14:textId="334A2B33" w:rsidR="00B64F39" w:rsidRPr="00B64F39" w:rsidRDefault="00D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890194" w:rsidRPr="00B64F39" w14:paraId="3A242809" w14:textId="77777777" w:rsidTr="0021714C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A3D632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Итого: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D1BB2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C6C34" w14:textId="10CCD2F5" w:rsidR="00890194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00081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000D8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D5036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AF744" w14:textId="77777777" w:rsidR="00890194" w:rsidRPr="00B64F39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0CC8C3" w14:textId="1CC5CD95" w:rsidR="00890194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7ED19B" w14:textId="4037A1D2" w:rsidR="00890194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3C0F50" w14:textId="2AB3F8BB" w:rsidR="00890194" w:rsidRPr="00B64F39" w:rsidRDefault="00217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64F39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</w:tr>
    </w:tbl>
    <w:p w14:paraId="1820AF0C" w14:textId="77777777" w:rsidR="00890194" w:rsidRPr="00D24042" w:rsidRDefault="00890194" w:rsidP="0089019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8E827AA" w14:textId="77777777" w:rsidR="00890194" w:rsidRPr="00D24042" w:rsidRDefault="00890194" w:rsidP="00890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9AB0D9E" w14:textId="14B301D5" w:rsidR="00277557" w:rsidRPr="00D24042" w:rsidRDefault="00277557" w:rsidP="002775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освоении дисциплины «Латинский язык» используются традиционные обучающие технологии – практические занятия. Также курс предполагает использование методов проблемного и эвристического обучения (эвристическая беседа, интерактивная лекция, тренинги). Применение любой формы обучения предполагает также использование новейших IT-обучающих технологий, включая работу в системе </w:t>
      </w:r>
      <w:r w:rsidRPr="00D2404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Moodle</w:t>
      </w:r>
      <w:r w:rsidRPr="00D2404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3D468976" w14:textId="77777777" w:rsidR="00890194" w:rsidRPr="00D24042" w:rsidRDefault="00890194" w:rsidP="00890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145280" w14:textId="77777777" w:rsidR="00890194" w:rsidRPr="00D24042" w:rsidRDefault="00890194" w:rsidP="00890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64ADE226" w14:textId="77777777" w:rsidR="00890194" w:rsidRPr="00D24042" w:rsidRDefault="00890194" w:rsidP="00890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5"/>
        <w:gridCol w:w="1418"/>
        <w:gridCol w:w="1647"/>
        <w:gridCol w:w="1646"/>
        <w:gridCol w:w="1646"/>
        <w:gridCol w:w="1103"/>
        <w:gridCol w:w="831"/>
        <w:gridCol w:w="795"/>
      </w:tblGrid>
      <w:tr w:rsidR="00890194" w:rsidRPr="00D24042" w14:paraId="0A9181D2" w14:textId="77777777" w:rsidTr="00046426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DC9A9FC" w14:textId="77777777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8B351D" w14:textId="77777777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816A15" w14:textId="77777777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56CF8B95" w14:textId="77777777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2AB8CE" w14:textId="77777777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00A355" w14:textId="77777777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3886CE51" w14:textId="77777777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D24042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D2404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D24042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D24042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A5DC7C" w14:textId="77777777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4083978" w14:textId="77777777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90194" w:rsidRPr="00D24042" w14:paraId="6B14FCEC" w14:textId="77777777" w:rsidTr="00046426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2E04DF" w14:textId="77777777" w:rsidR="00890194" w:rsidRPr="00D24042" w:rsidRDefault="00890194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7D9F99" w14:textId="77777777" w:rsidR="00890194" w:rsidRPr="00D24042" w:rsidRDefault="00890194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60A074" w14:textId="77777777" w:rsidR="00890194" w:rsidRPr="00D24042" w:rsidRDefault="00890194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F83CF6" w14:textId="77777777" w:rsidR="00890194" w:rsidRPr="00D24042" w:rsidRDefault="00890194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477365" w14:textId="77777777" w:rsidR="00890194" w:rsidRPr="00D24042" w:rsidRDefault="00890194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22D536" w14:textId="77777777" w:rsidR="00890194" w:rsidRPr="00D24042" w:rsidRDefault="00890194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B5A6B8E" w14:textId="77777777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6DD1901" w14:textId="77777777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046426" w:rsidRPr="00D24042" w14:paraId="027668A5" w14:textId="77777777" w:rsidTr="009E7ADA">
        <w:trPr>
          <w:trHeight w:val="3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1F37E777" w14:textId="2F6C36FF" w:rsidR="00046426" w:rsidRPr="00D24042" w:rsidRDefault="00046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3EB79247" w14:textId="160424A7" w:rsidR="00046426" w:rsidRPr="00D24042" w:rsidRDefault="00046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7383AA" w14:textId="3546198B" w:rsidR="00046426" w:rsidRPr="00D24042" w:rsidRDefault="00046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 практикумах, выполнение письменных заданий, практические занятия, самостоятельная работа (в том числе в ЭОИС).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8ECA61" w14:textId="24541B02" w:rsidR="00046426" w:rsidRPr="00D24042" w:rsidRDefault="00D02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Письменная домашняя работа.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F6B8DC" w14:textId="2B0B385D" w:rsidR="00046426" w:rsidRPr="00D24042" w:rsidRDefault="00F1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1ED704" w14:textId="687E12C9" w:rsidR="00046426" w:rsidRPr="00D24042" w:rsidRDefault="00F1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2BA17A" w14:textId="6B9A2D25" w:rsidR="00046426" w:rsidRPr="00D24042" w:rsidRDefault="00F1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DE83E2" w14:textId="57C4DCD1" w:rsidR="00046426" w:rsidRPr="00D24042" w:rsidRDefault="00F1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46426" w:rsidRPr="00D24042" w14:paraId="190AE4A7" w14:textId="77777777" w:rsidTr="009E7ADA">
        <w:trPr>
          <w:trHeight w:val="300"/>
        </w:trPr>
        <w:tc>
          <w:tcPr>
            <w:tcW w:w="47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139938DE" w14:textId="77777777" w:rsidR="00046426" w:rsidRPr="00D24042" w:rsidRDefault="00046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78275598" w14:textId="77777777" w:rsidR="00046426" w:rsidRPr="00D24042" w:rsidRDefault="00046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0B9ADD" w14:textId="77777777" w:rsidR="00046426" w:rsidRPr="00D24042" w:rsidRDefault="00046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40C078" w14:textId="749F467F" w:rsidR="00046426" w:rsidRPr="00D24042" w:rsidRDefault="00D02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диктант.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F246734" w14:textId="57503529" w:rsidR="00046426" w:rsidRPr="00D24042" w:rsidRDefault="00D334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9804CA" w14:textId="53AFEB23" w:rsidR="00046426" w:rsidRPr="00D24042" w:rsidRDefault="00D02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FC9D7D" w14:textId="0ADF2880" w:rsidR="00046426" w:rsidRPr="00D24042" w:rsidRDefault="00D334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3291A9" w14:textId="13F8AC78" w:rsidR="00046426" w:rsidRPr="00D24042" w:rsidRDefault="00D334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6426" w:rsidRPr="00D24042" w14:paraId="3A8CDD24" w14:textId="77777777" w:rsidTr="009E7ADA">
        <w:trPr>
          <w:trHeight w:val="300"/>
        </w:trPr>
        <w:tc>
          <w:tcPr>
            <w:tcW w:w="4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4D0F24" w14:textId="77777777" w:rsidR="00046426" w:rsidRPr="00D24042" w:rsidRDefault="00046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4AA5C8" w14:textId="130C0246" w:rsidR="00046426" w:rsidRPr="00D24042" w:rsidRDefault="00046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C6AAFE" w14:textId="77777777" w:rsidR="00046426" w:rsidRPr="00D24042" w:rsidRDefault="00046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9ABB1A" w14:textId="088B8041" w:rsidR="00046426" w:rsidRPr="00D24042" w:rsidRDefault="00D02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088C57" w14:textId="2891CA17" w:rsidR="00046426" w:rsidRPr="00D24042" w:rsidRDefault="00D334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D023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FCD2C6" w14:textId="297D8872" w:rsidR="00046426" w:rsidRPr="00D24042" w:rsidRDefault="00D02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2EE8B8" w14:textId="51A97BFA" w:rsidR="00046426" w:rsidRPr="00D24042" w:rsidRDefault="00D334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A2BF2C" w14:textId="3F2A8048" w:rsidR="00046426" w:rsidRPr="00D24042" w:rsidRDefault="00D02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6426" w:rsidRPr="00D24042" w14:paraId="2BBEB4EF" w14:textId="77777777" w:rsidTr="00C70DB1">
        <w:trPr>
          <w:trHeight w:val="3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19B22743" w14:textId="77777777" w:rsidR="00046426" w:rsidRPr="00D24042" w:rsidRDefault="00046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6298E298" w14:textId="07677DE1" w:rsidR="00046426" w:rsidRPr="00D24042" w:rsidRDefault="00046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39D656" w14:textId="03FA090F" w:rsidR="00046426" w:rsidRPr="00D24042" w:rsidRDefault="00046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 практикумах, выполнение письменных заданий, практические занятия, самостоятельная работа (в том числе в ЭОИС).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E0510C" w14:textId="0B09AADA" w:rsidR="00046426" w:rsidRPr="00D24042" w:rsidRDefault="00D02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Письменная контрольная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920EDA" w14:textId="3D837E78" w:rsidR="00046426" w:rsidRPr="00D24042" w:rsidRDefault="00D334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D023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50A4B4" w14:textId="69FF1FA1" w:rsidR="00046426" w:rsidRPr="00D24042" w:rsidRDefault="00D02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CB4942" w14:textId="5C26E3E2" w:rsidR="00046426" w:rsidRPr="00D24042" w:rsidRDefault="00D334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C647D6" w14:textId="63E1DE44" w:rsidR="00046426" w:rsidRPr="00D24042" w:rsidRDefault="00D02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6426" w:rsidRPr="00D24042" w14:paraId="4931296E" w14:textId="77777777" w:rsidTr="00C70DB1">
        <w:trPr>
          <w:trHeight w:val="300"/>
        </w:trPr>
        <w:tc>
          <w:tcPr>
            <w:tcW w:w="4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F28FA4" w14:textId="77777777" w:rsidR="00046426" w:rsidRPr="00D24042" w:rsidRDefault="00046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7D7086" w14:textId="77777777" w:rsidR="00046426" w:rsidRPr="00D24042" w:rsidRDefault="00046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52BEBD" w14:textId="77777777" w:rsidR="00046426" w:rsidRPr="00D24042" w:rsidRDefault="00046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6C2E62" w14:textId="46CADEE2" w:rsidR="00046426" w:rsidRPr="00D24042" w:rsidRDefault="00D02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Письменная домашняя работа.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23C1148" w14:textId="52B71750" w:rsidR="00046426" w:rsidRPr="00D24042" w:rsidRDefault="00F1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6FF364" w14:textId="3E7485E3" w:rsidR="00046426" w:rsidRPr="00D24042" w:rsidRDefault="00F1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D8FD19" w14:textId="3E8E470E" w:rsidR="00046426" w:rsidRPr="00D24042" w:rsidRDefault="00F1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7283A5" w14:textId="1010A96B" w:rsidR="00046426" w:rsidRPr="00D24042" w:rsidRDefault="00F1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90194" w:rsidRPr="00D24042" w14:paraId="06BF57EF" w14:textId="77777777" w:rsidTr="0004642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0F4EA7" w14:textId="77777777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4959E0" w14:textId="77777777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509ADEF" w14:textId="77777777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626F36" w14:textId="77777777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5125BC" w14:textId="77777777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218333" w14:textId="77777777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B31691" w14:textId="77777777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7586C1" w14:textId="77777777" w:rsidR="00890194" w:rsidRPr="00D24042" w:rsidRDefault="0089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08BC5F00" w14:textId="77777777" w:rsidR="00890194" w:rsidRPr="00D24042" w:rsidRDefault="00890194" w:rsidP="00890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14:paraId="3D953919" w14:textId="77777777" w:rsidR="00890194" w:rsidRPr="00D24042" w:rsidRDefault="00890194" w:rsidP="00890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0BC5378" w14:textId="56BF2A5D" w:rsidR="00890194" w:rsidRPr="00D24042" w:rsidRDefault="00890194" w:rsidP="00DA2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404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EC91570" w14:textId="0A9AC4C2" w:rsidR="00D24042" w:rsidRDefault="00DA26E9" w:rsidP="00DA2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454545"/>
          <w:sz w:val="23"/>
          <w:szCs w:val="23"/>
        </w:rPr>
      </w:pPr>
      <w:r w:rsidRPr="00DA26E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1. </w:t>
      </w:r>
      <w:r w:rsidRPr="00DA26E9">
        <w:rPr>
          <w:rFonts w:ascii="Times New Roman" w:hAnsi="Times New Roman"/>
          <w:color w:val="454545"/>
          <w:sz w:val="23"/>
          <w:szCs w:val="23"/>
        </w:rPr>
        <w:t>Кацман, Н. Л. Латинский язык</w:t>
      </w:r>
      <w:proofErr w:type="gramStart"/>
      <w:r w:rsidRPr="00DA26E9">
        <w:rPr>
          <w:rFonts w:ascii="Times New Roman" w:hAnsi="Times New Roman"/>
          <w:color w:val="454545"/>
          <w:sz w:val="23"/>
          <w:szCs w:val="23"/>
        </w:rPr>
        <w:t xml:space="preserve"> :</w:t>
      </w:r>
      <w:proofErr w:type="gramEnd"/>
      <w:r w:rsidRPr="00DA26E9">
        <w:rPr>
          <w:rFonts w:ascii="Times New Roman" w:hAnsi="Times New Roman"/>
          <w:color w:val="454545"/>
          <w:sz w:val="23"/>
          <w:szCs w:val="23"/>
        </w:rPr>
        <w:t xml:space="preserve"> учебник : [16+] / Н. Л. Кацман, З. А. Покровская. – 7-е изд., </w:t>
      </w:r>
      <w:proofErr w:type="spellStart"/>
      <w:r w:rsidRPr="00DA26E9">
        <w:rPr>
          <w:rFonts w:ascii="Times New Roman" w:hAnsi="Times New Roman"/>
          <w:color w:val="454545"/>
          <w:sz w:val="23"/>
          <w:szCs w:val="23"/>
        </w:rPr>
        <w:t>перераб</w:t>
      </w:r>
      <w:proofErr w:type="spellEnd"/>
      <w:r w:rsidRPr="00DA26E9">
        <w:rPr>
          <w:rFonts w:ascii="Times New Roman" w:hAnsi="Times New Roman"/>
          <w:color w:val="454545"/>
          <w:sz w:val="23"/>
          <w:szCs w:val="23"/>
        </w:rPr>
        <w:t xml:space="preserve">. доп. – Москва : </w:t>
      </w:r>
      <w:proofErr w:type="spellStart"/>
      <w:r w:rsidRPr="00DA26E9">
        <w:rPr>
          <w:rFonts w:ascii="Times New Roman" w:hAnsi="Times New Roman"/>
          <w:color w:val="454545"/>
          <w:sz w:val="23"/>
          <w:szCs w:val="23"/>
        </w:rPr>
        <w:t>Владос</w:t>
      </w:r>
      <w:proofErr w:type="spellEnd"/>
      <w:r w:rsidRPr="00DA26E9">
        <w:rPr>
          <w:rFonts w:ascii="Times New Roman" w:hAnsi="Times New Roman"/>
          <w:color w:val="454545"/>
          <w:sz w:val="23"/>
          <w:szCs w:val="23"/>
        </w:rPr>
        <w:t>, 2018. – 483 с.</w:t>
      </w:r>
      <w:proofErr w:type="gramStart"/>
      <w:r w:rsidRPr="00DA26E9">
        <w:rPr>
          <w:rFonts w:ascii="Times New Roman" w:hAnsi="Times New Roman"/>
          <w:color w:val="454545"/>
          <w:sz w:val="23"/>
          <w:szCs w:val="23"/>
        </w:rPr>
        <w:t xml:space="preserve"> :</w:t>
      </w:r>
      <w:proofErr w:type="gramEnd"/>
      <w:r w:rsidRPr="00DA26E9">
        <w:rPr>
          <w:rFonts w:ascii="Times New Roman" w:hAnsi="Times New Roman"/>
          <w:color w:val="454545"/>
          <w:sz w:val="23"/>
          <w:szCs w:val="23"/>
        </w:rPr>
        <w:t xml:space="preserve"> ил. – (Учебник для вузов). – Режим доступа: по подписке. – URL: </w:t>
      </w:r>
      <w:hyperlink r:id="rId6" w:history="1">
        <w:r w:rsidRPr="00DA26E9">
          <w:rPr>
            <w:rStyle w:val="a4"/>
            <w:rFonts w:ascii="Times New Roman" w:hAnsi="Times New Roman"/>
            <w:color w:val="006CA1"/>
            <w:sz w:val="23"/>
            <w:szCs w:val="23"/>
          </w:rPr>
          <w:t>https://biblioclub.ru/index.php?page=book&amp;id=573351</w:t>
        </w:r>
      </w:hyperlink>
      <w:r w:rsidRPr="00DA26E9">
        <w:rPr>
          <w:rFonts w:ascii="Times New Roman" w:hAnsi="Times New Roman"/>
          <w:color w:val="454545"/>
          <w:sz w:val="23"/>
          <w:szCs w:val="23"/>
        </w:rPr>
        <w:t> (дата обращения: 16.05.2022). – ISBN 978-5-907101-29-6. – Текст</w:t>
      </w:r>
      <w:proofErr w:type="gramStart"/>
      <w:r w:rsidRPr="00DA26E9">
        <w:rPr>
          <w:rFonts w:ascii="Times New Roman" w:hAnsi="Times New Roman"/>
          <w:color w:val="454545"/>
          <w:sz w:val="23"/>
          <w:szCs w:val="23"/>
        </w:rPr>
        <w:t xml:space="preserve"> :</w:t>
      </w:r>
      <w:proofErr w:type="gramEnd"/>
      <w:r w:rsidRPr="00DA26E9">
        <w:rPr>
          <w:rFonts w:ascii="Times New Roman" w:hAnsi="Times New Roman"/>
          <w:color w:val="454545"/>
          <w:sz w:val="23"/>
          <w:szCs w:val="23"/>
        </w:rPr>
        <w:t xml:space="preserve"> электронный.</w:t>
      </w:r>
    </w:p>
    <w:p w14:paraId="0D24A8B5" w14:textId="77777777" w:rsidR="00DA26E9" w:rsidRPr="00DA26E9" w:rsidRDefault="00DA26E9" w:rsidP="00DA2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3DADED5" w14:textId="034859DC" w:rsidR="00890194" w:rsidRPr="00D24042" w:rsidRDefault="00890194" w:rsidP="00DA2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1829E77" w14:textId="5268F155" w:rsidR="00DA26E9" w:rsidRPr="00DA26E9" w:rsidRDefault="00DA26E9" w:rsidP="00DA26E9">
      <w:pPr>
        <w:spacing w:after="0" w:line="240" w:lineRule="auto"/>
        <w:ind w:firstLine="709"/>
        <w:rPr>
          <w:rFonts w:ascii="Times New Roman" w:eastAsia="Times New Roman" w:hAnsi="Times New Roman"/>
          <w:color w:val="454545"/>
          <w:sz w:val="23"/>
          <w:szCs w:val="23"/>
          <w:lang w:eastAsia="ru-RU"/>
        </w:rPr>
      </w:pPr>
      <w:r w:rsidRPr="00DA26E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r w:rsidRPr="00DA26E9">
        <w:rPr>
          <w:rFonts w:ascii="Times New Roman" w:eastAsia="Times New Roman" w:hAnsi="Times New Roman"/>
          <w:color w:val="454545"/>
          <w:sz w:val="23"/>
          <w:szCs w:val="23"/>
          <w:lang w:eastAsia="ru-RU"/>
        </w:rPr>
        <w:t>Козлова, Г. Г. Самоучитель латинского языка</w:t>
      </w:r>
      <w:proofErr w:type="gramStart"/>
      <w:r w:rsidRPr="00DA26E9">
        <w:rPr>
          <w:rFonts w:ascii="Times New Roman" w:eastAsia="Times New Roman" w:hAnsi="Times New Roman"/>
          <w:color w:val="454545"/>
          <w:sz w:val="23"/>
          <w:szCs w:val="23"/>
          <w:lang w:eastAsia="ru-RU"/>
        </w:rPr>
        <w:t xml:space="preserve"> :</w:t>
      </w:r>
      <w:proofErr w:type="gramEnd"/>
      <w:r w:rsidRPr="00DA26E9">
        <w:rPr>
          <w:rFonts w:ascii="Times New Roman" w:eastAsia="Times New Roman" w:hAnsi="Times New Roman"/>
          <w:color w:val="454545"/>
          <w:sz w:val="23"/>
          <w:szCs w:val="23"/>
          <w:lang w:eastAsia="ru-RU"/>
        </w:rPr>
        <w:t xml:space="preserve"> учебник : [16+] / Г. Г. Козлова. – 9-е изд., стер. – Москва</w:t>
      </w:r>
      <w:proofErr w:type="gramStart"/>
      <w:r w:rsidRPr="00DA26E9">
        <w:rPr>
          <w:rFonts w:ascii="Times New Roman" w:eastAsia="Times New Roman" w:hAnsi="Times New Roman"/>
          <w:color w:val="454545"/>
          <w:sz w:val="23"/>
          <w:szCs w:val="23"/>
          <w:lang w:eastAsia="ru-RU"/>
        </w:rPr>
        <w:t xml:space="preserve"> :</w:t>
      </w:r>
      <w:proofErr w:type="gramEnd"/>
      <w:r w:rsidRPr="00DA26E9">
        <w:rPr>
          <w:rFonts w:ascii="Times New Roman" w:eastAsia="Times New Roman" w:hAnsi="Times New Roman"/>
          <w:color w:val="454545"/>
          <w:sz w:val="23"/>
          <w:szCs w:val="23"/>
          <w:lang w:eastAsia="ru-RU"/>
        </w:rPr>
        <w:t xml:space="preserve"> ФЛИНТА, 2018. – 353 с. – Режим доступа: по подписке. – URL: </w:t>
      </w:r>
      <w:hyperlink r:id="rId7" w:history="1">
        <w:r w:rsidRPr="00DA26E9">
          <w:rPr>
            <w:rFonts w:ascii="Times New Roman" w:eastAsia="Times New Roman" w:hAnsi="Times New Roman"/>
            <w:color w:val="006CA1"/>
            <w:sz w:val="23"/>
            <w:szCs w:val="23"/>
            <w:u w:val="single"/>
            <w:lang w:eastAsia="ru-RU"/>
          </w:rPr>
          <w:t>https://biblioclub.ru/index.php?page=book&amp;id=93716</w:t>
        </w:r>
      </w:hyperlink>
      <w:r w:rsidRPr="00DA26E9">
        <w:rPr>
          <w:rFonts w:ascii="Times New Roman" w:eastAsia="Times New Roman" w:hAnsi="Times New Roman"/>
          <w:color w:val="454545"/>
          <w:sz w:val="23"/>
          <w:szCs w:val="23"/>
          <w:lang w:eastAsia="ru-RU"/>
        </w:rPr>
        <w:t> (дата обращения: 16.05.2022). – ISBN 978-5-89349-537-9. – Текст</w:t>
      </w:r>
      <w:proofErr w:type="gramStart"/>
      <w:r w:rsidRPr="00DA26E9">
        <w:rPr>
          <w:rFonts w:ascii="Times New Roman" w:eastAsia="Times New Roman" w:hAnsi="Times New Roman"/>
          <w:color w:val="454545"/>
          <w:sz w:val="23"/>
          <w:szCs w:val="23"/>
          <w:lang w:eastAsia="ru-RU"/>
        </w:rPr>
        <w:t xml:space="preserve"> :</w:t>
      </w:r>
      <w:proofErr w:type="gramEnd"/>
      <w:r w:rsidRPr="00DA26E9">
        <w:rPr>
          <w:rFonts w:ascii="Times New Roman" w:eastAsia="Times New Roman" w:hAnsi="Times New Roman"/>
          <w:color w:val="454545"/>
          <w:sz w:val="23"/>
          <w:szCs w:val="23"/>
          <w:lang w:eastAsia="ru-RU"/>
        </w:rPr>
        <w:t xml:space="preserve"> электронный.</w:t>
      </w:r>
    </w:p>
    <w:p w14:paraId="1EFF31F5" w14:textId="70762698" w:rsidR="00DA26E9" w:rsidRPr="00DA26E9" w:rsidRDefault="00DA26E9" w:rsidP="00DA26E9">
      <w:pPr>
        <w:spacing w:after="0" w:line="240" w:lineRule="auto"/>
        <w:ind w:firstLine="709"/>
        <w:rPr>
          <w:rFonts w:ascii="Times New Roman" w:hAnsi="Times New Roman"/>
          <w:color w:val="454545"/>
          <w:sz w:val="23"/>
          <w:szCs w:val="23"/>
        </w:rPr>
      </w:pPr>
      <w:r w:rsidRPr="00DA26E9">
        <w:rPr>
          <w:rFonts w:ascii="Times New Roman" w:eastAsia="Times New Roman" w:hAnsi="Times New Roman"/>
          <w:color w:val="454545"/>
          <w:sz w:val="23"/>
          <w:szCs w:val="23"/>
          <w:lang w:val="en-US" w:eastAsia="ru-RU"/>
        </w:rPr>
        <w:t xml:space="preserve">2. </w:t>
      </w:r>
      <w:r w:rsidRPr="00DA26E9">
        <w:rPr>
          <w:rFonts w:ascii="Times New Roman" w:hAnsi="Times New Roman"/>
          <w:color w:val="454545"/>
          <w:sz w:val="23"/>
          <w:szCs w:val="23"/>
        </w:rPr>
        <w:t>Щавелева</w:t>
      </w:r>
      <w:r w:rsidRPr="00DA26E9">
        <w:rPr>
          <w:rFonts w:ascii="Times New Roman" w:hAnsi="Times New Roman"/>
          <w:color w:val="454545"/>
          <w:sz w:val="23"/>
          <w:szCs w:val="23"/>
          <w:lang w:val="en-US"/>
        </w:rPr>
        <w:t xml:space="preserve">, </w:t>
      </w:r>
      <w:r w:rsidRPr="00DA26E9">
        <w:rPr>
          <w:rFonts w:ascii="Times New Roman" w:hAnsi="Times New Roman"/>
          <w:color w:val="454545"/>
          <w:sz w:val="23"/>
          <w:szCs w:val="23"/>
        </w:rPr>
        <w:t>Н</w:t>
      </w:r>
      <w:r w:rsidRPr="00DA26E9">
        <w:rPr>
          <w:rFonts w:ascii="Times New Roman" w:hAnsi="Times New Roman"/>
          <w:color w:val="454545"/>
          <w:sz w:val="23"/>
          <w:szCs w:val="23"/>
          <w:lang w:val="en-US"/>
        </w:rPr>
        <w:t xml:space="preserve">. </w:t>
      </w:r>
      <w:r w:rsidRPr="00DA26E9">
        <w:rPr>
          <w:rFonts w:ascii="Times New Roman" w:hAnsi="Times New Roman"/>
          <w:color w:val="454545"/>
          <w:sz w:val="23"/>
          <w:szCs w:val="23"/>
        </w:rPr>
        <w:t>И</w:t>
      </w:r>
      <w:r w:rsidRPr="00DA26E9">
        <w:rPr>
          <w:rFonts w:ascii="Times New Roman" w:hAnsi="Times New Roman"/>
          <w:color w:val="454545"/>
          <w:sz w:val="23"/>
          <w:szCs w:val="23"/>
          <w:lang w:val="en-US"/>
        </w:rPr>
        <w:t xml:space="preserve">. Lingua </w:t>
      </w:r>
      <w:proofErr w:type="spellStart"/>
      <w:r w:rsidRPr="00DA26E9">
        <w:rPr>
          <w:rFonts w:ascii="Times New Roman" w:hAnsi="Times New Roman"/>
          <w:color w:val="454545"/>
          <w:sz w:val="23"/>
          <w:szCs w:val="23"/>
          <w:lang w:val="en-US"/>
        </w:rPr>
        <w:t>latina</w:t>
      </w:r>
      <w:proofErr w:type="spellEnd"/>
      <w:r w:rsidRPr="00DA26E9">
        <w:rPr>
          <w:rFonts w:ascii="Times New Roman" w:hAnsi="Times New Roman"/>
          <w:color w:val="454545"/>
          <w:sz w:val="23"/>
          <w:szCs w:val="23"/>
          <w:lang w:val="en-US"/>
        </w:rPr>
        <w:t xml:space="preserve">. </w:t>
      </w:r>
      <w:r w:rsidRPr="00DA26E9">
        <w:rPr>
          <w:rFonts w:ascii="Times New Roman" w:hAnsi="Times New Roman"/>
          <w:color w:val="454545"/>
          <w:sz w:val="23"/>
          <w:szCs w:val="23"/>
        </w:rPr>
        <w:t>Введение в латинский язык и античную культуру: учебное пособие для гимназий, лицеев и школ с гуманитарным профилем</w:t>
      </w:r>
      <w:proofErr w:type="gramStart"/>
      <w:r w:rsidRPr="00DA26E9">
        <w:rPr>
          <w:rFonts w:ascii="Times New Roman" w:hAnsi="Times New Roman"/>
          <w:color w:val="454545"/>
          <w:sz w:val="23"/>
          <w:szCs w:val="23"/>
        </w:rPr>
        <w:t xml:space="preserve"> :</w:t>
      </w:r>
      <w:proofErr w:type="gramEnd"/>
      <w:r w:rsidRPr="00DA26E9">
        <w:rPr>
          <w:rFonts w:ascii="Times New Roman" w:hAnsi="Times New Roman"/>
          <w:color w:val="454545"/>
          <w:sz w:val="23"/>
          <w:szCs w:val="23"/>
        </w:rPr>
        <w:t xml:space="preserve"> [12+] / Н. И. Щавелева, А. В. </w:t>
      </w:r>
      <w:proofErr w:type="spellStart"/>
      <w:r w:rsidRPr="00DA26E9">
        <w:rPr>
          <w:rFonts w:ascii="Times New Roman" w:hAnsi="Times New Roman"/>
          <w:color w:val="454545"/>
          <w:sz w:val="23"/>
          <w:szCs w:val="23"/>
        </w:rPr>
        <w:t>Подосинов</w:t>
      </w:r>
      <w:proofErr w:type="spellEnd"/>
      <w:r w:rsidRPr="00DA26E9">
        <w:rPr>
          <w:rFonts w:ascii="Times New Roman" w:hAnsi="Times New Roman"/>
          <w:color w:val="454545"/>
          <w:sz w:val="23"/>
          <w:szCs w:val="23"/>
        </w:rPr>
        <w:t xml:space="preserve"> ; гл. ред. Г. Г. Козлова ; ред. О. М. Солнцева. – 17-е изд., стер. – Москва</w:t>
      </w:r>
      <w:proofErr w:type="gramStart"/>
      <w:r w:rsidRPr="00DA26E9">
        <w:rPr>
          <w:rFonts w:ascii="Times New Roman" w:hAnsi="Times New Roman"/>
          <w:color w:val="454545"/>
          <w:sz w:val="23"/>
          <w:szCs w:val="23"/>
        </w:rPr>
        <w:t xml:space="preserve"> :</w:t>
      </w:r>
      <w:proofErr w:type="gramEnd"/>
      <w:r w:rsidRPr="00DA26E9">
        <w:rPr>
          <w:rFonts w:ascii="Times New Roman" w:hAnsi="Times New Roman"/>
          <w:color w:val="454545"/>
          <w:sz w:val="23"/>
          <w:szCs w:val="23"/>
        </w:rPr>
        <w:t xml:space="preserve"> ФЛИНТА, 2021. – Часть 1. – 192 с. : ил</w:t>
      </w:r>
      <w:proofErr w:type="gramStart"/>
      <w:r w:rsidRPr="00DA26E9">
        <w:rPr>
          <w:rFonts w:ascii="Times New Roman" w:hAnsi="Times New Roman"/>
          <w:color w:val="454545"/>
          <w:sz w:val="23"/>
          <w:szCs w:val="23"/>
        </w:rPr>
        <w:t xml:space="preserve">., </w:t>
      </w:r>
      <w:proofErr w:type="gramEnd"/>
      <w:r w:rsidRPr="00DA26E9">
        <w:rPr>
          <w:rFonts w:ascii="Times New Roman" w:hAnsi="Times New Roman"/>
          <w:color w:val="454545"/>
          <w:sz w:val="23"/>
          <w:szCs w:val="23"/>
        </w:rPr>
        <w:t>табл. – Режим доступа: по подписке. – URL: </w:t>
      </w:r>
      <w:hyperlink r:id="rId8" w:history="1">
        <w:r w:rsidRPr="00DA26E9">
          <w:rPr>
            <w:rStyle w:val="a4"/>
            <w:rFonts w:ascii="Times New Roman" w:hAnsi="Times New Roman"/>
            <w:color w:val="006CA1"/>
            <w:sz w:val="23"/>
            <w:szCs w:val="23"/>
          </w:rPr>
          <w:t>https://biblioclub.ru/index.php?page=book&amp;id=93669</w:t>
        </w:r>
      </w:hyperlink>
      <w:r w:rsidRPr="00DA26E9">
        <w:rPr>
          <w:rFonts w:ascii="Times New Roman" w:hAnsi="Times New Roman"/>
          <w:color w:val="454545"/>
          <w:sz w:val="23"/>
          <w:szCs w:val="23"/>
        </w:rPr>
        <w:t> (дата обращения: 16.05.2022). – ISBN 978-5-89349-099-2. – Текст</w:t>
      </w:r>
      <w:proofErr w:type="gramStart"/>
      <w:r w:rsidRPr="00DA26E9">
        <w:rPr>
          <w:rFonts w:ascii="Times New Roman" w:hAnsi="Times New Roman"/>
          <w:color w:val="454545"/>
          <w:sz w:val="23"/>
          <w:szCs w:val="23"/>
        </w:rPr>
        <w:t xml:space="preserve"> :</w:t>
      </w:r>
      <w:proofErr w:type="gramEnd"/>
      <w:r w:rsidRPr="00DA26E9">
        <w:rPr>
          <w:rFonts w:ascii="Times New Roman" w:hAnsi="Times New Roman"/>
          <w:color w:val="454545"/>
          <w:sz w:val="23"/>
          <w:szCs w:val="23"/>
        </w:rPr>
        <w:t xml:space="preserve"> электронный.</w:t>
      </w:r>
    </w:p>
    <w:p w14:paraId="7FB377BF" w14:textId="3C586C2E" w:rsidR="00DA26E9" w:rsidRPr="00DA26E9" w:rsidRDefault="00DA26E9" w:rsidP="00DA26E9">
      <w:pPr>
        <w:spacing w:after="0" w:line="240" w:lineRule="auto"/>
        <w:ind w:firstLine="709"/>
        <w:rPr>
          <w:rFonts w:ascii="Times New Roman" w:eastAsia="Times New Roman" w:hAnsi="Times New Roman"/>
          <w:color w:val="454545"/>
          <w:sz w:val="23"/>
          <w:szCs w:val="23"/>
          <w:lang w:eastAsia="ru-RU"/>
        </w:rPr>
      </w:pPr>
      <w:r w:rsidRPr="00DA26E9">
        <w:rPr>
          <w:rFonts w:ascii="Times New Roman" w:hAnsi="Times New Roman"/>
          <w:color w:val="454545"/>
          <w:sz w:val="23"/>
          <w:szCs w:val="23"/>
          <w:lang w:val="en-US"/>
        </w:rPr>
        <w:t xml:space="preserve">3. </w:t>
      </w:r>
      <w:r w:rsidRPr="00DA26E9">
        <w:rPr>
          <w:rFonts w:ascii="Times New Roman" w:hAnsi="Times New Roman"/>
          <w:color w:val="454545"/>
          <w:sz w:val="23"/>
          <w:szCs w:val="23"/>
        </w:rPr>
        <w:t>Щавелева</w:t>
      </w:r>
      <w:r w:rsidRPr="00DA26E9">
        <w:rPr>
          <w:rFonts w:ascii="Times New Roman" w:hAnsi="Times New Roman"/>
          <w:color w:val="454545"/>
          <w:sz w:val="23"/>
          <w:szCs w:val="23"/>
          <w:lang w:val="en-US"/>
        </w:rPr>
        <w:t xml:space="preserve">, </w:t>
      </w:r>
      <w:r w:rsidRPr="00DA26E9">
        <w:rPr>
          <w:rFonts w:ascii="Times New Roman" w:hAnsi="Times New Roman"/>
          <w:color w:val="454545"/>
          <w:sz w:val="23"/>
          <w:szCs w:val="23"/>
        </w:rPr>
        <w:t>Н</w:t>
      </w:r>
      <w:r w:rsidRPr="00DA26E9">
        <w:rPr>
          <w:rFonts w:ascii="Times New Roman" w:hAnsi="Times New Roman"/>
          <w:color w:val="454545"/>
          <w:sz w:val="23"/>
          <w:szCs w:val="23"/>
          <w:lang w:val="en-US"/>
        </w:rPr>
        <w:t xml:space="preserve">. </w:t>
      </w:r>
      <w:r w:rsidRPr="00DA26E9">
        <w:rPr>
          <w:rFonts w:ascii="Times New Roman" w:hAnsi="Times New Roman"/>
          <w:color w:val="454545"/>
          <w:sz w:val="23"/>
          <w:szCs w:val="23"/>
        </w:rPr>
        <w:t>И</w:t>
      </w:r>
      <w:r w:rsidRPr="00DA26E9">
        <w:rPr>
          <w:rFonts w:ascii="Times New Roman" w:hAnsi="Times New Roman"/>
          <w:color w:val="454545"/>
          <w:sz w:val="23"/>
          <w:szCs w:val="23"/>
          <w:lang w:val="en-US"/>
        </w:rPr>
        <w:t xml:space="preserve">. Lingua </w:t>
      </w:r>
      <w:proofErr w:type="spellStart"/>
      <w:r w:rsidRPr="00DA26E9">
        <w:rPr>
          <w:rFonts w:ascii="Times New Roman" w:hAnsi="Times New Roman"/>
          <w:color w:val="454545"/>
          <w:sz w:val="23"/>
          <w:szCs w:val="23"/>
          <w:lang w:val="en-US"/>
        </w:rPr>
        <w:t>latina</w:t>
      </w:r>
      <w:proofErr w:type="spellEnd"/>
      <w:r w:rsidRPr="00DA26E9">
        <w:rPr>
          <w:rFonts w:ascii="Times New Roman" w:hAnsi="Times New Roman"/>
          <w:color w:val="454545"/>
          <w:sz w:val="23"/>
          <w:szCs w:val="23"/>
          <w:lang w:val="en-US"/>
        </w:rPr>
        <w:t xml:space="preserve">. </w:t>
      </w:r>
      <w:r w:rsidRPr="00DA26E9">
        <w:rPr>
          <w:rFonts w:ascii="Times New Roman" w:hAnsi="Times New Roman"/>
          <w:color w:val="454545"/>
          <w:sz w:val="23"/>
          <w:szCs w:val="23"/>
        </w:rPr>
        <w:t>Введение в латинский язык и античную культуру: учебное пособие для гимназий, лицеев и школ с гуманитарным профилем</w:t>
      </w:r>
      <w:proofErr w:type="gramStart"/>
      <w:r w:rsidRPr="00DA26E9">
        <w:rPr>
          <w:rFonts w:ascii="Times New Roman" w:hAnsi="Times New Roman"/>
          <w:color w:val="454545"/>
          <w:sz w:val="23"/>
          <w:szCs w:val="23"/>
        </w:rPr>
        <w:t xml:space="preserve"> :</w:t>
      </w:r>
      <w:proofErr w:type="gramEnd"/>
      <w:r w:rsidRPr="00DA26E9">
        <w:rPr>
          <w:rFonts w:ascii="Times New Roman" w:hAnsi="Times New Roman"/>
          <w:color w:val="454545"/>
          <w:sz w:val="23"/>
          <w:szCs w:val="23"/>
        </w:rPr>
        <w:t xml:space="preserve"> [12+] / Н. И. Щавелева, А. В. </w:t>
      </w:r>
      <w:proofErr w:type="spellStart"/>
      <w:r w:rsidRPr="00DA26E9">
        <w:rPr>
          <w:rFonts w:ascii="Times New Roman" w:hAnsi="Times New Roman"/>
          <w:color w:val="454545"/>
          <w:sz w:val="23"/>
          <w:szCs w:val="23"/>
        </w:rPr>
        <w:t>Подосинов</w:t>
      </w:r>
      <w:proofErr w:type="spellEnd"/>
      <w:r w:rsidRPr="00DA26E9">
        <w:rPr>
          <w:rFonts w:ascii="Times New Roman" w:hAnsi="Times New Roman"/>
          <w:color w:val="454545"/>
          <w:sz w:val="23"/>
          <w:szCs w:val="23"/>
        </w:rPr>
        <w:t>. – 11-е изд., стер. – Москва</w:t>
      </w:r>
      <w:proofErr w:type="gramStart"/>
      <w:r w:rsidRPr="00DA26E9">
        <w:rPr>
          <w:rFonts w:ascii="Times New Roman" w:hAnsi="Times New Roman"/>
          <w:color w:val="454545"/>
          <w:sz w:val="23"/>
          <w:szCs w:val="23"/>
        </w:rPr>
        <w:t xml:space="preserve"> :</w:t>
      </w:r>
      <w:proofErr w:type="gramEnd"/>
      <w:r w:rsidRPr="00DA26E9">
        <w:rPr>
          <w:rFonts w:ascii="Times New Roman" w:hAnsi="Times New Roman"/>
          <w:color w:val="454545"/>
          <w:sz w:val="23"/>
          <w:szCs w:val="23"/>
        </w:rPr>
        <w:t xml:space="preserve"> ФЛИНТА, 2022. – Часть 2. – 256 с. : ил</w:t>
      </w:r>
      <w:proofErr w:type="gramStart"/>
      <w:r w:rsidRPr="00DA26E9">
        <w:rPr>
          <w:rFonts w:ascii="Times New Roman" w:hAnsi="Times New Roman"/>
          <w:color w:val="454545"/>
          <w:sz w:val="23"/>
          <w:szCs w:val="23"/>
        </w:rPr>
        <w:t xml:space="preserve">., </w:t>
      </w:r>
      <w:proofErr w:type="gramEnd"/>
      <w:r w:rsidRPr="00DA26E9">
        <w:rPr>
          <w:rFonts w:ascii="Times New Roman" w:hAnsi="Times New Roman"/>
          <w:color w:val="454545"/>
          <w:sz w:val="23"/>
          <w:szCs w:val="23"/>
        </w:rPr>
        <w:t>табл. – Режим доступа: по подписке. – URL: </w:t>
      </w:r>
      <w:hyperlink r:id="rId9" w:history="1">
        <w:r w:rsidRPr="00DA26E9">
          <w:rPr>
            <w:rStyle w:val="a4"/>
            <w:rFonts w:ascii="Times New Roman" w:hAnsi="Times New Roman"/>
            <w:color w:val="006CA1"/>
            <w:sz w:val="23"/>
            <w:szCs w:val="23"/>
          </w:rPr>
          <w:t>https://biblioclub.ru/index.php?page=book&amp;id=93670</w:t>
        </w:r>
      </w:hyperlink>
      <w:r w:rsidRPr="00DA26E9">
        <w:rPr>
          <w:rFonts w:ascii="Times New Roman" w:hAnsi="Times New Roman"/>
          <w:color w:val="454545"/>
          <w:sz w:val="23"/>
          <w:szCs w:val="23"/>
        </w:rPr>
        <w:t> (дата обращения: 16.05.2022). – ISBN 978-5-89349-260-6. – Текст</w:t>
      </w:r>
      <w:proofErr w:type="gramStart"/>
      <w:r w:rsidRPr="00DA26E9">
        <w:rPr>
          <w:rFonts w:ascii="Times New Roman" w:hAnsi="Times New Roman"/>
          <w:color w:val="454545"/>
          <w:sz w:val="23"/>
          <w:szCs w:val="23"/>
        </w:rPr>
        <w:t xml:space="preserve"> :</w:t>
      </w:r>
      <w:proofErr w:type="gramEnd"/>
      <w:r w:rsidRPr="00DA26E9">
        <w:rPr>
          <w:rFonts w:ascii="Times New Roman" w:hAnsi="Times New Roman"/>
          <w:color w:val="454545"/>
          <w:sz w:val="23"/>
          <w:szCs w:val="23"/>
        </w:rPr>
        <w:t xml:space="preserve"> электронный.</w:t>
      </w:r>
    </w:p>
    <w:p w14:paraId="09ABFD41" w14:textId="6B0618F7" w:rsidR="00D24042" w:rsidRPr="00D24042" w:rsidRDefault="00D24042" w:rsidP="00DA2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EA39315" w14:textId="261F602A" w:rsidR="00890194" w:rsidRPr="00D24042" w:rsidRDefault="00890194" w:rsidP="00DA2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3EEE1A8" w14:textId="2E9CB965" w:rsidR="00D24042" w:rsidRPr="00D24042" w:rsidRDefault="00D24042" w:rsidP="00D240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4042">
        <w:rPr>
          <w:rFonts w:ascii="Times New Roman" w:hAnsi="Times New Roman"/>
          <w:sz w:val="24"/>
          <w:szCs w:val="24"/>
        </w:rPr>
        <w:t xml:space="preserve">1. ЭУМК «Латинский язык и основы античной культуры» (составитель Шолина Н.В.) </w:t>
      </w:r>
      <w:hyperlink r:id="rId10" w:history="1">
        <w:r w:rsidRPr="00D24042">
          <w:rPr>
            <w:rStyle w:val="a4"/>
            <w:rFonts w:ascii="Times New Roman" w:hAnsi="Times New Roman"/>
            <w:sz w:val="24"/>
            <w:szCs w:val="24"/>
          </w:rPr>
          <w:t>https://edu.mininuniver.ru/course/view.php?id=1000</w:t>
        </w:r>
      </w:hyperlink>
    </w:p>
    <w:p w14:paraId="1CB8E28C" w14:textId="1EAB64B1" w:rsidR="00D24042" w:rsidRPr="00D24042" w:rsidRDefault="00D24042" w:rsidP="0089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ЭУМК «Латинский язык и мировая культура» (составитель Шолина Н.В.) </w:t>
      </w:r>
      <w:hyperlink r:id="rId11" w:history="1">
        <w:r w:rsidRPr="00D24042">
          <w:rPr>
            <w:rStyle w:val="a4"/>
            <w:rFonts w:ascii="Times New Roman" w:eastAsia="Times New Roman" w:hAnsi="Times New Roman"/>
            <w:bCs/>
            <w:sz w:val="24"/>
            <w:szCs w:val="24"/>
            <w:lang w:eastAsia="ru-RU"/>
          </w:rPr>
          <w:t>https://edu.mininuniver.ru/course/view.php?id=2499</w:t>
        </w:r>
      </w:hyperlink>
    </w:p>
    <w:p w14:paraId="544E504A" w14:textId="77777777" w:rsidR="00890194" w:rsidRPr="00D24042" w:rsidRDefault="00890194" w:rsidP="0089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2"/>
        <w:gridCol w:w="4699"/>
      </w:tblGrid>
      <w:tr w:rsidR="00592586" w:rsidRPr="00D24042" w14:paraId="36F0938A" w14:textId="77777777" w:rsidTr="00592586"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11F5" w14:textId="77777777" w:rsidR="00592586" w:rsidRPr="00D24042" w:rsidRDefault="003F57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592586" w:rsidRPr="00D2404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http://linguaeterna.com/ru/lexi.php</w:t>
              </w:r>
            </w:hyperlink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8977" w14:textId="77777777" w:rsidR="00592586" w:rsidRPr="00D24042" w:rsidRDefault="005925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4042">
              <w:rPr>
                <w:rFonts w:ascii="Times New Roman" w:hAnsi="Times New Roman"/>
                <w:sz w:val="24"/>
                <w:szCs w:val="24"/>
              </w:rPr>
              <w:t>Русско-латинский словарь</w:t>
            </w:r>
          </w:p>
        </w:tc>
      </w:tr>
      <w:tr w:rsidR="00592586" w:rsidRPr="00D24042" w14:paraId="2F97251D" w14:textId="77777777" w:rsidTr="00592586"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F1E5" w14:textId="77777777" w:rsidR="00592586" w:rsidRPr="00D24042" w:rsidRDefault="003F57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592586" w:rsidRPr="00D2404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http://www.languages-study.com/latina-links.html</w:t>
              </w:r>
            </w:hyperlink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B315" w14:textId="77777777" w:rsidR="00592586" w:rsidRPr="00D24042" w:rsidRDefault="005925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4042">
              <w:rPr>
                <w:rFonts w:ascii="Times New Roman" w:hAnsi="Times New Roman"/>
                <w:sz w:val="24"/>
                <w:szCs w:val="24"/>
              </w:rPr>
              <w:t>Материалы для изучения латинского языка. База данных.</w:t>
            </w:r>
          </w:p>
        </w:tc>
      </w:tr>
      <w:tr w:rsidR="00592586" w:rsidRPr="00D24042" w14:paraId="7B023EDF" w14:textId="77777777" w:rsidTr="00592586"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A65F" w14:textId="77777777" w:rsidR="00592586" w:rsidRPr="00D24042" w:rsidRDefault="003F57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592586" w:rsidRPr="00D2404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http://lang-tutor.com/site/26</w:t>
              </w:r>
            </w:hyperlink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6661" w14:textId="77777777" w:rsidR="00592586" w:rsidRPr="00D24042" w:rsidRDefault="005925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4042">
              <w:rPr>
                <w:rFonts w:ascii="Times New Roman" w:hAnsi="Times New Roman"/>
                <w:sz w:val="24"/>
                <w:szCs w:val="24"/>
              </w:rPr>
              <w:t>Латинский язык онлайн-обучение.</w:t>
            </w:r>
          </w:p>
        </w:tc>
      </w:tr>
      <w:tr w:rsidR="00592586" w:rsidRPr="00D24042" w14:paraId="27532924" w14:textId="77777777" w:rsidTr="00592586"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F497" w14:textId="77777777" w:rsidR="00592586" w:rsidRPr="00D24042" w:rsidRDefault="003F57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592586" w:rsidRPr="00D2404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http://radugaslov.ru/latin.htm</w:t>
              </w:r>
            </w:hyperlink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F6D5" w14:textId="77777777" w:rsidR="00592586" w:rsidRPr="00D24042" w:rsidRDefault="005925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4042">
              <w:rPr>
                <w:rFonts w:ascii="Times New Roman" w:hAnsi="Times New Roman"/>
                <w:sz w:val="24"/>
                <w:szCs w:val="24"/>
              </w:rPr>
              <w:t>Латинско-русский онлайн словарь</w:t>
            </w:r>
          </w:p>
        </w:tc>
      </w:tr>
      <w:tr w:rsidR="00592586" w:rsidRPr="00D24042" w14:paraId="3A056BB7" w14:textId="77777777" w:rsidTr="00592586"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02CD" w14:textId="77777777" w:rsidR="00592586" w:rsidRPr="00D24042" w:rsidRDefault="003F57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592586" w:rsidRPr="00D2404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http://vipbook.info/nauka-i-ucheba/jaziki/31164-kratkaya-grammatika-latinskogo-yazyka-latino-russkij-slovar-tananushko-ka.html</w:t>
              </w:r>
            </w:hyperlink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3934" w14:textId="77777777" w:rsidR="00592586" w:rsidRPr="00D24042" w:rsidRDefault="005925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4042">
              <w:rPr>
                <w:rFonts w:ascii="Times New Roman" w:hAnsi="Times New Roman"/>
                <w:sz w:val="24"/>
                <w:szCs w:val="24"/>
              </w:rPr>
              <w:t xml:space="preserve"> Электронная библиотека. Краткая грамматика латинского языка.</w:t>
            </w:r>
          </w:p>
        </w:tc>
      </w:tr>
      <w:tr w:rsidR="00592586" w:rsidRPr="00D24042" w14:paraId="6554AEF4" w14:textId="77777777" w:rsidTr="00592586"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0DA4" w14:textId="77777777" w:rsidR="00592586" w:rsidRPr="00D24042" w:rsidRDefault="003F57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592586" w:rsidRPr="00D2404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http://vkontakte.ru/app1810835_12295910</w:t>
              </w:r>
            </w:hyperlink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3554" w14:textId="77777777" w:rsidR="00592586" w:rsidRPr="00D24042" w:rsidRDefault="005925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4042">
              <w:rPr>
                <w:rFonts w:ascii="Times New Roman" w:hAnsi="Times New Roman"/>
                <w:sz w:val="24"/>
                <w:szCs w:val="24"/>
              </w:rPr>
              <w:t>Латинско-русский словарь.</w:t>
            </w:r>
          </w:p>
        </w:tc>
      </w:tr>
    </w:tbl>
    <w:p w14:paraId="5B6B018B" w14:textId="77777777" w:rsidR="00890194" w:rsidRPr="00D24042" w:rsidRDefault="00890194" w:rsidP="00890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3272975" w14:textId="77777777" w:rsidR="00890194" w:rsidRPr="00D24042" w:rsidRDefault="00890194" w:rsidP="00890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06E3FEE" w14:textId="77777777" w:rsidR="00890194" w:rsidRPr="00D24042" w:rsidRDefault="00890194" w:rsidP="008901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0973972" w14:textId="77777777" w:rsidR="00890194" w:rsidRPr="00D24042" w:rsidRDefault="00890194" w:rsidP="00890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48395CB" w14:textId="77777777" w:rsidR="00890194" w:rsidRPr="00D24042" w:rsidRDefault="00890194" w:rsidP="00890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5BB30BB" w14:textId="77777777" w:rsidR="00653659" w:rsidRPr="00C53C8E" w:rsidRDefault="00653659" w:rsidP="00653659">
      <w:pPr>
        <w:autoSpaceDE w:val="0"/>
        <w:adjustRightInd w:val="0"/>
        <w:ind w:firstLine="567"/>
        <w:jc w:val="both"/>
        <w:rPr>
          <w:rFonts w:ascii="Times New Roman" w:hAnsi="Times New Roman"/>
          <w:bCs/>
          <w:i/>
          <w:sz w:val="24"/>
          <w:szCs w:val="24"/>
        </w:rPr>
      </w:pPr>
      <w:r w:rsidRPr="00C53C8E">
        <w:rPr>
          <w:rFonts w:ascii="Times New Roman" w:hAnsi="Times New Roman"/>
          <w:bCs/>
          <w:i/>
          <w:sz w:val="24"/>
          <w:szCs w:val="24"/>
        </w:rPr>
        <w:lastRenderedPageBreak/>
        <w:t>9.1. Описание материально-технической базы</w:t>
      </w:r>
    </w:p>
    <w:p w14:paraId="59497071" w14:textId="1A895B76" w:rsidR="00653659" w:rsidRPr="00C53C8E" w:rsidRDefault="00653659" w:rsidP="006536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/>
          <w:bCs/>
          <w:i/>
          <w:sz w:val="24"/>
          <w:szCs w:val="24"/>
        </w:rPr>
      </w:pPr>
      <w:r w:rsidRPr="00C53C8E">
        <w:rPr>
          <w:rFonts w:ascii="Times New Roman" w:hAnsi="Times New Roman"/>
          <w:bCs/>
          <w:sz w:val="24"/>
          <w:szCs w:val="24"/>
        </w:rPr>
        <w:t>Реализация дисциплины требует наличия учебной аудитории.</w:t>
      </w:r>
    </w:p>
    <w:p w14:paraId="716B7836" w14:textId="77777777" w:rsidR="00653659" w:rsidRPr="00C53C8E" w:rsidRDefault="00653659" w:rsidP="006536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/>
          <w:bCs/>
          <w:sz w:val="24"/>
          <w:szCs w:val="24"/>
        </w:rPr>
      </w:pPr>
      <w:r w:rsidRPr="00C53C8E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14:paraId="42EFB5AA" w14:textId="77777777" w:rsidR="00653659" w:rsidRPr="00C53C8E" w:rsidRDefault="00653659" w:rsidP="00653659">
      <w:pPr>
        <w:autoSpaceDE w:val="0"/>
        <w:adjustRightInd w:val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53C8E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 (компьютер, ноутбук, проектор, экран).</w:t>
      </w:r>
    </w:p>
    <w:p w14:paraId="011912F4" w14:textId="77777777" w:rsidR="00653659" w:rsidRPr="00C53C8E" w:rsidRDefault="00653659" w:rsidP="00653659">
      <w:pPr>
        <w:autoSpaceDE w:val="0"/>
        <w:adjustRightInd w:val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53C8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9F8C61A" w14:textId="79758397" w:rsidR="00653659" w:rsidRPr="00C53C8E" w:rsidRDefault="00653659" w:rsidP="00653659">
      <w:pPr>
        <w:autoSpaceDE w:val="0"/>
        <w:adjustRightInd w:val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53C8E">
        <w:rPr>
          <w:rFonts w:ascii="Times New Roman" w:hAnsi="Times New Roman"/>
          <w:bCs/>
          <w:sz w:val="24"/>
          <w:szCs w:val="24"/>
        </w:rPr>
        <w:t>Для осуществления образовательного процесса по дисциплине необходимы программы: интернет-браузер (</w:t>
      </w:r>
      <w:r w:rsidRPr="00C53C8E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C53C8E">
        <w:rPr>
          <w:rFonts w:ascii="Times New Roman" w:hAnsi="Times New Roman"/>
          <w:bCs/>
          <w:sz w:val="24"/>
          <w:szCs w:val="24"/>
        </w:rPr>
        <w:t xml:space="preserve"> </w:t>
      </w:r>
      <w:r w:rsidRPr="00C53C8E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C53C8E">
        <w:rPr>
          <w:rFonts w:ascii="Times New Roman" w:hAnsi="Times New Roman"/>
          <w:bCs/>
          <w:sz w:val="24"/>
          <w:szCs w:val="24"/>
        </w:rPr>
        <w:t xml:space="preserve">, </w:t>
      </w:r>
      <w:r w:rsidRPr="00C53C8E">
        <w:rPr>
          <w:rFonts w:ascii="Times New Roman" w:hAnsi="Times New Roman"/>
          <w:bCs/>
          <w:sz w:val="24"/>
          <w:szCs w:val="24"/>
          <w:lang w:val="en-US"/>
        </w:rPr>
        <w:t>Internet</w:t>
      </w:r>
      <w:r w:rsidRPr="00C53C8E">
        <w:rPr>
          <w:rFonts w:ascii="Times New Roman" w:hAnsi="Times New Roman"/>
          <w:bCs/>
          <w:sz w:val="24"/>
          <w:szCs w:val="24"/>
        </w:rPr>
        <w:t xml:space="preserve"> </w:t>
      </w:r>
      <w:r w:rsidRPr="00C53C8E">
        <w:rPr>
          <w:rFonts w:ascii="Times New Roman" w:hAnsi="Times New Roman"/>
          <w:bCs/>
          <w:sz w:val="24"/>
          <w:szCs w:val="24"/>
          <w:lang w:val="en-US"/>
        </w:rPr>
        <w:t>Explorer</w:t>
      </w:r>
      <w:r w:rsidRPr="00C53C8E">
        <w:rPr>
          <w:rFonts w:ascii="Times New Roman" w:hAnsi="Times New Roman"/>
          <w:bCs/>
          <w:sz w:val="24"/>
          <w:szCs w:val="24"/>
        </w:rPr>
        <w:t xml:space="preserve">, </w:t>
      </w:r>
      <w:r w:rsidRPr="00C53C8E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C53C8E">
        <w:rPr>
          <w:rFonts w:ascii="Times New Roman" w:hAnsi="Times New Roman"/>
          <w:bCs/>
          <w:sz w:val="24"/>
          <w:szCs w:val="24"/>
        </w:rPr>
        <w:t xml:space="preserve">, </w:t>
      </w:r>
      <w:r w:rsidRPr="00C53C8E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C53C8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53C8E">
        <w:rPr>
          <w:rFonts w:ascii="Times New Roman" w:hAnsi="Times New Roman"/>
          <w:bCs/>
          <w:sz w:val="24"/>
          <w:szCs w:val="24"/>
          <w:lang w:val="en-US"/>
        </w:rPr>
        <w:t>FireFox</w:t>
      </w:r>
      <w:proofErr w:type="spellEnd"/>
      <w:r w:rsidRPr="00C53C8E">
        <w:rPr>
          <w:rFonts w:ascii="Times New Roman" w:hAnsi="Times New Roman"/>
          <w:bCs/>
          <w:sz w:val="24"/>
          <w:szCs w:val="24"/>
        </w:rPr>
        <w:t xml:space="preserve">), </w:t>
      </w:r>
      <w:r w:rsidRPr="00C53C8E">
        <w:rPr>
          <w:rFonts w:ascii="Times New Roman" w:hAnsi="Times New Roman"/>
          <w:bCs/>
          <w:sz w:val="24"/>
          <w:szCs w:val="24"/>
          <w:lang w:val="en-US"/>
        </w:rPr>
        <w:t>MS</w:t>
      </w:r>
      <w:r w:rsidRPr="00C53C8E">
        <w:rPr>
          <w:rFonts w:ascii="Times New Roman" w:hAnsi="Times New Roman"/>
          <w:bCs/>
          <w:sz w:val="24"/>
          <w:szCs w:val="24"/>
        </w:rPr>
        <w:t xml:space="preserve"> </w:t>
      </w:r>
      <w:r w:rsidRPr="00C53C8E">
        <w:rPr>
          <w:rFonts w:ascii="Times New Roman" w:hAnsi="Times New Roman"/>
          <w:bCs/>
          <w:sz w:val="24"/>
          <w:szCs w:val="24"/>
          <w:lang w:val="en-US"/>
        </w:rPr>
        <w:t>Word</w:t>
      </w:r>
      <w:r w:rsidRPr="00C53C8E">
        <w:rPr>
          <w:rFonts w:ascii="Times New Roman" w:hAnsi="Times New Roman"/>
          <w:bCs/>
          <w:sz w:val="24"/>
          <w:szCs w:val="24"/>
        </w:rPr>
        <w:t xml:space="preserve">, </w:t>
      </w:r>
      <w:r w:rsidRPr="00C53C8E">
        <w:rPr>
          <w:rFonts w:ascii="Times New Roman" w:hAnsi="Times New Roman"/>
          <w:bCs/>
          <w:sz w:val="24"/>
          <w:szCs w:val="24"/>
          <w:lang w:val="en-US"/>
        </w:rPr>
        <w:t>MS</w:t>
      </w:r>
      <w:r w:rsidRPr="00C53C8E">
        <w:rPr>
          <w:rFonts w:ascii="Times New Roman" w:hAnsi="Times New Roman"/>
          <w:bCs/>
          <w:sz w:val="24"/>
          <w:szCs w:val="24"/>
        </w:rPr>
        <w:t xml:space="preserve"> </w:t>
      </w:r>
      <w:r w:rsidRPr="00C53C8E">
        <w:rPr>
          <w:rFonts w:ascii="Times New Roman" w:hAnsi="Times New Roman"/>
          <w:bCs/>
          <w:sz w:val="24"/>
          <w:szCs w:val="24"/>
          <w:lang w:val="en-US"/>
        </w:rPr>
        <w:t>PowerPoint</w:t>
      </w:r>
      <w:r>
        <w:rPr>
          <w:rFonts w:ascii="Times New Roman" w:hAnsi="Times New Roman"/>
          <w:bCs/>
          <w:sz w:val="24"/>
          <w:szCs w:val="24"/>
        </w:rPr>
        <w:t xml:space="preserve"> или отечественные аналоги пакета «</w:t>
      </w:r>
      <w:proofErr w:type="spellStart"/>
      <w:r>
        <w:rPr>
          <w:rFonts w:ascii="Times New Roman" w:hAnsi="Times New Roman"/>
          <w:bCs/>
          <w:sz w:val="24"/>
          <w:szCs w:val="24"/>
        </w:rPr>
        <w:t>МойОфис</w:t>
      </w:r>
      <w:proofErr w:type="spellEnd"/>
      <w:r>
        <w:rPr>
          <w:rFonts w:ascii="Times New Roman" w:hAnsi="Times New Roman"/>
          <w:bCs/>
          <w:sz w:val="24"/>
          <w:szCs w:val="24"/>
        </w:rPr>
        <w:t>».</w:t>
      </w:r>
    </w:p>
    <w:p w14:paraId="3556AFE4" w14:textId="578D0C87" w:rsidR="00890194" w:rsidRPr="001236A6" w:rsidRDefault="00890194" w:rsidP="00890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9266B43" w14:textId="31EDC979" w:rsidR="001236A6" w:rsidRPr="001236A6" w:rsidRDefault="001236A6" w:rsidP="00890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sectPr w:rsidR="001236A6" w:rsidRPr="00123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3A1AA"/>
    <w:multiLevelType w:val="multilevel"/>
    <w:tmpl w:val="5CB860C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17143E8"/>
    <w:multiLevelType w:val="hybridMultilevel"/>
    <w:tmpl w:val="0E3C5CFC"/>
    <w:lvl w:ilvl="0" w:tplc="BE86B1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194"/>
    <w:rsid w:val="00046426"/>
    <w:rsid w:val="001236A6"/>
    <w:rsid w:val="001972C0"/>
    <w:rsid w:val="0021714C"/>
    <w:rsid w:val="00277557"/>
    <w:rsid w:val="002C3126"/>
    <w:rsid w:val="003F57C6"/>
    <w:rsid w:val="00592586"/>
    <w:rsid w:val="00653659"/>
    <w:rsid w:val="006E0FBF"/>
    <w:rsid w:val="00890194"/>
    <w:rsid w:val="00983C73"/>
    <w:rsid w:val="00B64F39"/>
    <w:rsid w:val="00CA3844"/>
    <w:rsid w:val="00CB1A54"/>
    <w:rsid w:val="00D02338"/>
    <w:rsid w:val="00D04593"/>
    <w:rsid w:val="00D24042"/>
    <w:rsid w:val="00D3347F"/>
    <w:rsid w:val="00DA26E9"/>
    <w:rsid w:val="00E4502D"/>
    <w:rsid w:val="00F12CC2"/>
    <w:rsid w:val="00F169F9"/>
    <w:rsid w:val="00F20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263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19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rsid w:val="001972C0"/>
  </w:style>
  <w:style w:type="paragraph" w:styleId="a3">
    <w:name w:val="List Paragraph"/>
    <w:basedOn w:val="a"/>
    <w:uiPriority w:val="34"/>
    <w:qFormat/>
    <w:rsid w:val="00E450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92586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2404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19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rsid w:val="001972C0"/>
  </w:style>
  <w:style w:type="paragraph" w:styleId="a3">
    <w:name w:val="List Paragraph"/>
    <w:basedOn w:val="a"/>
    <w:uiPriority w:val="34"/>
    <w:qFormat/>
    <w:rsid w:val="00E450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92586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240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94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93669" TargetMode="External"/><Relationship Id="rId13" Type="http://schemas.openxmlformats.org/officeDocument/2006/relationships/hyperlink" Target="http://www.languages-study.com/latina-links.html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biblioclub.ru/index.php?page=book&amp;id=93716" TargetMode="External"/><Relationship Id="rId12" Type="http://schemas.openxmlformats.org/officeDocument/2006/relationships/hyperlink" Target="http://linguaeterna.com/ru/lexi.php" TargetMode="External"/><Relationship Id="rId17" Type="http://schemas.openxmlformats.org/officeDocument/2006/relationships/hyperlink" Target="http://vkontakte.ru/app1810835_12295910" TargetMode="External"/><Relationship Id="rId2" Type="http://schemas.openxmlformats.org/officeDocument/2006/relationships/styles" Target="styles.xml"/><Relationship Id="rId16" Type="http://schemas.openxmlformats.org/officeDocument/2006/relationships/hyperlink" Target="http://vipbook.info/nauka-i-ucheba/jaziki/31164-kratkaya-grammatika-latinskogo-yazyka-latino-russkij-slovar-tananushko-ka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iblioclub.ru/index.php?page=book&amp;id=573351" TargetMode="External"/><Relationship Id="rId11" Type="http://schemas.openxmlformats.org/officeDocument/2006/relationships/hyperlink" Target="https://edu.mininuniver.ru/course/view.php?id=249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adugaslov.ru/latin.htm" TargetMode="External"/><Relationship Id="rId10" Type="http://schemas.openxmlformats.org/officeDocument/2006/relationships/hyperlink" Target="https://edu.mininuniver.ru/course/view.php?id=100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93670" TargetMode="External"/><Relationship Id="rId14" Type="http://schemas.openxmlformats.org/officeDocument/2006/relationships/hyperlink" Target="http://lang-tutor.com/site/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1900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Шолина</dc:creator>
  <cp:lastModifiedBy>User</cp:lastModifiedBy>
  <cp:revision>8</cp:revision>
  <cp:lastPrinted>2022-08-19T07:51:00Z</cp:lastPrinted>
  <dcterms:created xsi:type="dcterms:W3CDTF">2022-05-16T08:38:00Z</dcterms:created>
  <dcterms:modified xsi:type="dcterms:W3CDTF">2022-08-19T07:51:00Z</dcterms:modified>
</cp:coreProperties>
</file>